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48581" w14:textId="13979FE3" w:rsidR="00B06D63" w:rsidRDefault="001F21A6" w:rsidP="0007280D">
      <w:pPr>
        <w:pStyle w:val="BEGIN"/>
        <w:ind w:left="426" w:firstLine="0"/>
        <w:jc w:val="left"/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CE952FF" wp14:editId="3ADD8AFA">
            <wp:simplePos x="0" y="0"/>
            <wp:positionH relativeFrom="column">
              <wp:posOffset>5422900</wp:posOffset>
            </wp:positionH>
            <wp:positionV relativeFrom="paragraph">
              <wp:posOffset>-135890</wp:posOffset>
            </wp:positionV>
            <wp:extent cx="569595" cy="655320"/>
            <wp:effectExtent l="0" t="0" r="0" b="0"/>
            <wp:wrapNone/>
            <wp:docPr id="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25B1" w:rsidRPr="00EF63CC">
        <w:rPr>
          <w:sz w:val="32"/>
          <w:szCs w:val="32"/>
        </w:rPr>
        <w:t xml:space="preserve">VLAAMSE </w:t>
      </w:r>
    </w:p>
    <w:p w14:paraId="4D12616E" w14:textId="77777777" w:rsidR="00EF63CC" w:rsidRPr="00EF63CC" w:rsidRDefault="00167271" w:rsidP="0007280D">
      <w:pPr>
        <w:pStyle w:val="BEGIN"/>
        <w:ind w:left="426" w:firstLine="0"/>
        <w:jc w:val="left"/>
        <w:rPr>
          <w:sz w:val="32"/>
          <w:szCs w:val="32"/>
        </w:rPr>
      </w:pPr>
      <w:r>
        <w:rPr>
          <w:sz w:val="32"/>
          <w:szCs w:val="32"/>
        </w:rPr>
        <w:t>HERALDISCHE RAAD</w:t>
      </w:r>
    </w:p>
    <w:p w14:paraId="5530A24F" w14:textId="77777777" w:rsidR="00937EB9" w:rsidRDefault="00937EB9" w:rsidP="00324605">
      <w:pPr>
        <w:pStyle w:val="BEGIN"/>
        <w:jc w:val="left"/>
        <w:rPr>
          <w:b w:val="0"/>
          <w:sz w:val="32"/>
          <w:szCs w:val="32"/>
        </w:rPr>
      </w:pPr>
    </w:p>
    <w:p w14:paraId="45CF9960" w14:textId="77777777" w:rsidR="00D07B19" w:rsidRDefault="00324605" w:rsidP="00190418">
      <w:pPr>
        <w:widowControl w:val="0"/>
        <w:pBdr>
          <w:top w:val="single" w:sz="4" w:space="1" w:color="548DD4"/>
          <w:bottom w:val="single" w:sz="4" w:space="1" w:color="548DD4"/>
        </w:pBdr>
        <w:autoSpaceDE w:val="0"/>
        <w:autoSpaceDN w:val="0"/>
        <w:adjustRightInd w:val="0"/>
        <w:spacing w:before="0" w:after="0"/>
        <w:ind w:left="426"/>
        <w:rPr>
          <w:rFonts w:eastAsia="Calibri" w:cs="Times New Roman"/>
          <w:color w:val="4F81BD"/>
          <w:sz w:val="20"/>
          <w:szCs w:val="20"/>
          <w:lang w:eastAsia="en-US"/>
        </w:rPr>
      </w:pPr>
      <w:r>
        <w:rPr>
          <w:rFonts w:eastAsia="Calibri" w:cs="Times New Roman"/>
          <w:color w:val="4F81BD"/>
          <w:sz w:val="20"/>
          <w:szCs w:val="20"/>
          <w:lang w:eastAsia="en-US"/>
        </w:rPr>
        <w:t>AANVRAAG</w:t>
      </w:r>
      <w:r w:rsidR="00D07B19">
        <w:rPr>
          <w:rFonts w:eastAsia="Calibri" w:cs="Times New Roman"/>
          <w:color w:val="4F81BD"/>
          <w:sz w:val="20"/>
          <w:szCs w:val="20"/>
          <w:lang w:eastAsia="en-US"/>
        </w:rPr>
        <w:t>FORMULIER VOOR EEN NIEUW</w:t>
      </w:r>
      <w:r>
        <w:rPr>
          <w:rFonts w:eastAsia="Calibri" w:cs="Times New Roman"/>
          <w:color w:val="4F81BD"/>
          <w:sz w:val="20"/>
          <w:szCs w:val="20"/>
          <w:lang w:eastAsia="en-US"/>
        </w:rPr>
        <w:t xml:space="preserve"> WAPEN</w:t>
      </w:r>
      <w:r w:rsidR="00D07B19">
        <w:rPr>
          <w:rFonts w:eastAsia="Calibri" w:cs="Times New Roman"/>
          <w:color w:val="4F81BD"/>
          <w:sz w:val="20"/>
          <w:szCs w:val="20"/>
          <w:lang w:eastAsia="en-US"/>
        </w:rPr>
        <w:t xml:space="preserve"> </w:t>
      </w:r>
    </w:p>
    <w:p w14:paraId="483BC833" w14:textId="77777777" w:rsidR="00190418" w:rsidRDefault="00D07B19" w:rsidP="00190418">
      <w:pPr>
        <w:widowControl w:val="0"/>
        <w:pBdr>
          <w:top w:val="single" w:sz="4" w:space="1" w:color="548DD4"/>
          <w:bottom w:val="single" w:sz="4" w:space="1" w:color="548DD4"/>
        </w:pBdr>
        <w:autoSpaceDE w:val="0"/>
        <w:autoSpaceDN w:val="0"/>
        <w:adjustRightInd w:val="0"/>
        <w:spacing w:before="0" w:after="0"/>
        <w:ind w:left="426"/>
        <w:rPr>
          <w:rFonts w:eastAsia="Calibri" w:cs="Times New Roman"/>
          <w:color w:val="4F81BD"/>
          <w:sz w:val="20"/>
          <w:szCs w:val="20"/>
          <w:lang w:eastAsia="en-US"/>
        </w:rPr>
      </w:pPr>
      <w:r>
        <w:rPr>
          <w:rFonts w:eastAsia="Calibri" w:cs="Times New Roman"/>
          <w:color w:val="4F81BD"/>
          <w:sz w:val="20"/>
          <w:szCs w:val="20"/>
          <w:lang w:eastAsia="en-US"/>
        </w:rPr>
        <w:t>DOOR EEN PRIVEPERSOON</w:t>
      </w:r>
      <w:r w:rsidR="00191FA6">
        <w:rPr>
          <w:rFonts w:eastAsia="Calibri" w:cs="Times New Roman"/>
          <w:color w:val="4F81BD"/>
          <w:sz w:val="20"/>
          <w:szCs w:val="20"/>
          <w:lang w:eastAsia="en-US"/>
        </w:rPr>
        <w:t xml:space="preserve"> OF INSTELLING</w:t>
      </w:r>
    </w:p>
    <w:p w14:paraId="387C1B94" w14:textId="77777777" w:rsidR="00324605" w:rsidRDefault="00324605" w:rsidP="00324605">
      <w:pPr>
        <w:ind w:left="720"/>
        <w:jc w:val="both"/>
        <w:rPr>
          <w:b/>
          <w:color w:val="4F81BD"/>
        </w:rPr>
      </w:pPr>
    </w:p>
    <w:p w14:paraId="4628826C" w14:textId="4B55DFED" w:rsidR="00D200B9" w:rsidRDefault="001F21A6" w:rsidP="00391EA3">
      <w:pPr>
        <w:ind w:left="426"/>
        <w:jc w:val="both"/>
      </w:pPr>
      <w:r>
        <w:t>De</w:t>
      </w:r>
      <w:r w:rsidR="000919B8">
        <w:t xml:space="preserve"> aanvraag voor een nieuw wapen </w:t>
      </w:r>
      <w:r>
        <w:t>moet</w:t>
      </w:r>
      <w:r w:rsidR="000919B8">
        <w:t xml:space="preserve"> van een aantal gegevens en stukken voorzien zijn. </w:t>
      </w:r>
      <w:r w:rsidR="00D200B9">
        <w:t xml:space="preserve">Onderstaand aanvraagformulier geeft </w:t>
      </w:r>
      <w:r w:rsidR="000919B8">
        <w:t xml:space="preserve">u de gelegenheid de nodige </w:t>
      </w:r>
      <w:r w:rsidR="00D200B9">
        <w:t>gegevens</w:t>
      </w:r>
      <w:r w:rsidR="000919B8">
        <w:t xml:space="preserve"> in te vullen</w:t>
      </w:r>
      <w:r w:rsidR="00D200B9">
        <w:t xml:space="preserve"> en </w:t>
      </w:r>
      <w:r w:rsidR="000919B8">
        <w:t xml:space="preserve">biedt een overzicht van de </w:t>
      </w:r>
      <w:r w:rsidR="00D200B9">
        <w:t>documenten</w:t>
      </w:r>
      <w:r w:rsidR="000919B8">
        <w:t xml:space="preserve"> die u bij uw aanvraag dient te voegen</w:t>
      </w:r>
      <w:r w:rsidR="00D200B9">
        <w:t xml:space="preserve">. </w:t>
      </w:r>
    </w:p>
    <w:p w14:paraId="1B204E3E" w14:textId="02CB22F2" w:rsidR="000919B8" w:rsidRDefault="00D53B3F" w:rsidP="00391EA3">
      <w:pPr>
        <w:ind w:left="426"/>
        <w:jc w:val="both"/>
      </w:pPr>
      <w:r>
        <w:t>U kan uw aanvraag digitaal of per post indienen bij het secretariaat van de Strategische Adviesraad voor Ruimtelijke ordening en Onroerend erfgoed (SARO). Wanneer uw aanvraagdossier volledig is en u de helft van de administratieve dossierkosten heeft overgemaakt, zal de Vlaamse Heraldische Raad uw aanvraag in behandeling nemen en verder onderzoeken.</w:t>
      </w:r>
      <w:r w:rsidR="002B6ABF" w:rsidRPr="002B6ABF">
        <w:t xml:space="preserve"> </w:t>
      </w:r>
      <w:r w:rsidR="00F3022B">
        <w:t>Als</w:t>
      </w:r>
      <w:r w:rsidR="002B6ABF">
        <w:t xml:space="preserve"> de aanvraag wordt ingetrokken of, om welke reden ook, niet tot een goed einde wordt gebracht, wordt het betaalde voorschot niet teruggestort</w:t>
      </w:r>
    </w:p>
    <w:p w14:paraId="41664E4E" w14:textId="77777777" w:rsidR="000919B8" w:rsidRDefault="000919B8" w:rsidP="00391EA3">
      <w:pPr>
        <w:widowControl w:val="0"/>
        <w:suppressLineNumbers/>
        <w:autoSpaceDE w:val="0"/>
        <w:autoSpaceDN w:val="0"/>
        <w:adjustRightInd w:val="0"/>
        <w:spacing w:before="0" w:after="0"/>
        <w:ind w:left="426"/>
        <w:jc w:val="both"/>
      </w:pPr>
      <w:r w:rsidRPr="00474D2F">
        <w:t xml:space="preserve">De vaste </w:t>
      </w:r>
      <w:r>
        <w:t>administratieve kosten</w:t>
      </w:r>
      <w:r w:rsidRPr="00474D2F">
        <w:t xml:space="preserve"> voor een nieuw wapen bedragen 500 euro. U</w:t>
      </w:r>
      <w:r>
        <w:t>w aanvraag is pas volledig na het betalen van een voorschot van 250 euro.</w:t>
      </w:r>
      <w:r w:rsidR="00D82C6E">
        <w:t xml:space="preserve"> </w:t>
      </w:r>
      <w:r w:rsidR="007811F3">
        <w:t xml:space="preserve">Meer informatie m.b.t. de </w:t>
      </w:r>
      <w:r w:rsidR="00391EA3">
        <w:t>a</w:t>
      </w:r>
      <w:r w:rsidR="007811F3">
        <w:t xml:space="preserve">anvraagprocedure en de kosten verbonden aan de vaststelling van een wapen kan u terugvinden in de bijgevoegde handleiding tot vaststelling van een wapen voor privépersonen en instellingen. </w:t>
      </w:r>
    </w:p>
    <w:p w14:paraId="0CD6DF81" w14:textId="77777777" w:rsidR="00391EA3" w:rsidRDefault="00391EA3" w:rsidP="00391EA3">
      <w:pPr>
        <w:widowControl w:val="0"/>
        <w:suppressLineNumbers/>
        <w:autoSpaceDE w:val="0"/>
        <w:autoSpaceDN w:val="0"/>
        <w:adjustRightInd w:val="0"/>
        <w:spacing w:before="0" w:after="0"/>
        <w:ind w:left="426"/>
        <w:jc w:val="both"/>
      </w:pPr>
    </w:p>
    <w:p w14:paraId="2A49112F" w14:textId="77777777" w:rsidR="007811F3" w:rsidRDefault="007811F3" w:rsidP="000919B8">
      <w:pPr>
        <w:widowControl w:val="0"/>
        <w:suppressLineNumbers/>
        <w:autoSpaceDE w:val="0"/>
        <w:autoSpaceDN w:val="0"/>
        <w:adjustRightInd w:val="0"/>
        <w:spacing w:before="0" w:after="0"/>
        <w:ind w:left="720"/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064"/>
        <w:gridCol w:w="7138"/>
      </w:tblGrid>
      <w:tr w:rsidR="00391EA3" w14:paraId="38EAF2A8" w14:textId="77777777" w:rsidTr="00B036D2">
        <w:trPr>
          <w:trHeight w:val="369"/>
        </w:trPr>
        <w:tc>
          <w:tcPr>
            <w:tcW w:w="9428" w:type="dxa"/>
            <w:gridSpan w:val="2"/>
          </w:tcPr>
          <w:p w14:paraId="50251030" w14:textId="77777777" w:rsidR="00391EA3" w:rsidRDefault="00391EA3" w:rsidP="00B036D2">
            <w:pPr>
              <w:widowControl w:val="0"/>
              <w:suppressLineNumbers/>
              <w:autoSpaceDE w:val="0"/>
              <w:autoSpaceDN w:val="0"/>
              <w:adjustRightInd w:val="0"/>
              <w:spacing w:before="0" w:after="0"/>
            </w:pPr>
            <w:r>
              <w:t xml:space="preserve">Gelieve het voorschot te storten onder de mededeling van </w:t>
            </w:r>
            <w:r w:rsidRPr="00B036D2">
              <w:rPr>
                <w:i/>
              </w:rPr>
              <w:t>‘naam, voornaam – voorschot aanvraag wapen’</w:t>
            </w:r>
            <w:r>
              <w:t xml:space="preserve">:                     </w:t>
            </w:r>
          </w:p>
        </w:tc>
      </w:tr>
      <w:tr w:rsidR="00391EA3" w14:paraId="0E196960" w14:textId="77777777" w:rsidTr="00B036D2">
        <w:tc>
          <w:tcPr>
            <w:tcW w:w="2126" w:type="dxa"/>
          </w:tcPr>
          <w:p w14:paraId="286BDC1E" w14:textId="77777777" w:rsidR="00391EA3" w:rsidRDefault="00391EA3" w:rsidP="00B036D2">
            <w:pPr>
              <w:widowControl w:val="0"/>
              <w:suppressLineNumbers/>
              <w:autoSpaceDE w:val="0"/>
              <w:autoSpaceDN w:val="0"/>
              <w:adjustRightInd w:val="0"/>
              <w:spacing w:before="0" w:after="0"/>
              <w:ind w:left="426"/>
            </w:pPr>
          </w:p>
        </w:tc>
        <w:tc>
          <w:tcPr>
            <w:tcW w:w="7302" w:type="dxa"/>
          </w:tcPr>
          <w:p w14:paraId="4CE83082" w14:textId="77777777" w:rsidR="002B6ABF" w:rsidRDefault="002B6ABF" w:rsidP="00B036D2">
            <w:pPr>
              <w:widowControl w:val="0"/>
              <w:suppressLineNumbers/>
              <w:autoSpaceDE w:val="0"/>
              <w:autoSpaceDN w:val="0"/>
              <w:adjustRightInd w:val="0"/>
              <w:spacing w:before="0" w:after="0"/>
              <w:ind w:left="426"/>
            </w:pPr>
            <w:r>
              <w:t>Begunstigde:               SARO</w:t>
            </w:r>
          </w:p>
          <w:p w14:paraId="0299BB41" w14:textId="77777777" w:rsidR="00391EA3" w:rsidRDefault="00391EA3" w:rsidP="00B036D2">
            <w:pPr>
              <w:widowControl w:val="0"/>
              <w:suppressLineNumbers/>
              <w:autoSpaceDE w:val="0"/>
              <w:autoSpaceDN w:val="0"/>
              <w:adjustRightInd w:val="0"/>
              <w:spacing w:before="0" w:after="0"/>
              <w:ind w:left="426"/>
            </w:pPr>
            <w:r>
              <w:t xml:space="preserve">Rekeningnummer:     </w:t>
            </w:r>
            <w:r w:rsidRPr="00D82C6E">
              <w:t xml:space="preserve">BE49 3751 1174 3271  </w:t>
            </w:r>
          </w:p>
          <w:p w14:paraId="5EB15FCA" w14:textId="77777777" w:rsidR="00391EA3" w:rsidRDefault="00391EA3" w:rsidP="00B036D2">
            <w:pPr>
              <w:widowControl w:val="0"/>
              <w:suppressLineNumbers/>
              <w:autoSpaceDE w:val="0"/>
              <w:autoSpaceDN w:val="0"/>
              <w:adjustRightInd w:val="0"/>
              <w:spacing w:before="0" w:after="0"/>
              <w:ind w:left="426"/>
            </w:pPr>
            <w:r w:rsidRPr="00391EA3">
              <w:t>BIC-code</w:t>
            </w:r>
            <w:r>
              <w:t>:</w:t>
            </w:r>
            <w:r w:rsidRPr="00391EA3">
              <w:t xml:space="preserve"> </w:t>
            </w:r>
            <w:r>
              <w:t xml:space="preserve">                    </w:t>
            </w:r>
            <w:r w:rsidRPr="00391EA3">
              <w:t>BBRUBEBB</w:t>
            </w:r>
          </w:p>
          <w:p w14:paraId="55B4A48C" w14:textId="77777777" w:rsidR="00005AB2" w:rsidRDefault="00005AB2" w:rsidP="00B036D2">
            <w:pPr>
              <w:widowControl w:val="0"/>
              <w:suppressLineNumbers/>
              <w:autoSpaceDE w:val="0"/>
              <w:autoSpaceDN w:val="0"/>
              <w:adjustRightInd w:val="0"/>
              <w:spacing w:before="0" w:after="0"/>
              <w:ind w:left="426"/>
            </w:pPr>
          </w:p>
        </w:tc>
      </w:tr>
    </w:tbl>
    <w:p w14:paraId="7FEC4B88" w14:textId="77777777" w:rsidR="007811F3" w:rsidRDefault="007811F3" w:rsidP="000919B8">
      <w:pPr>
        <w:widowControl w:val="0"/>
        <w:suppressLineNumbers/>
        <w:autoSpaceDE w:val="0"/>
        <w:autoSpaceDN w:val="0"/>
        <w:adjustRightInd w:val="0"/>
        <w:spacing w:before="0" w:after="0"/>
        <w:ind w:left="720"/>
      </w:pPr>
    </w:p>
    <w:p w14:paraId="271AA16F" w14:textId="77777777" w:rsidR="002B6ABF" w:rsidRDefault="002B6ABF" w:rsidP="000919B8">
      <w:pPr>
        <w:widowControl w:val="0"/>
        <w:suppressLineNumbers/>
        <w:autoSpaceDE w:val="0"/>
        <w:autoSpaceDN w:val="0"/>
        <w:adjustRightInd w:val="0"/>
        <w:spacing w:before="0" w:after="0"/>
        <w:ind w:left="720"/>
      </w:pPr>
    </w:p>
    <w:p w14:paraId="17E19A61" w14:textId="77777777" w:rsidR="001F21A6" w:rsidRDefault="00D200B9" w:rsidP="00391EA3">
      <w:pPr>
        <w:ind w:left="426"/>
        <w:jc w:val="both"/>
      </w:pPr>
      <w:r w:rsidRPr="00D200B9">
        <w:t>Voor vragen kan u steeds terecht bij</w:t>
      </w:r>
      <w:r w:rsidR="00391EA3">
        <w:t>:</w:t>
      </w:r>
    </w:p>
    <w:p w14:paraId="0AE40482" w14:textId="77777777" w:rsidR="001F21A6" w:rsidRPr="001F21A6" w:rsidRDefault="001F21A6" w:rsidP="001F21A6">
      <w:pPr>
        <w:spacing w:before="0" w:after="0"/>
        <w:ind w:left="426" w:right="20"/>
        <w:rPr>
          <w:color w:val="1F497D"/>
        </w:rPr>
      </w:pPr>
      <w:hyperlink r:id="rId13" w:history="1">
        <w:r w:rsidRPr="001F21A6">
          <w:rPr>
            <w:color w:val="0000FF"/>
            <w:u w:val="single"/>
          </w:rPr>
          <w:t>saro@vlaanderen.be</w:t>
        </w:r>
      </w:hyperlink>
    </w:p>
    <w:p w14:paraId="688DB56F" w14:textId="77777777" w:rsidR="001F21A6" w:rsidRPr="001F21A6" w:rsidRDefault="001F21A6" w:rsidP="001F21A6">
      <w:pPr>
        <w:spacing w:before="0" w:after="0"/>
        <w:ind w:right="20"/>
        <w:rPr>
          <w:lang w:val="nl-BE"/>
        </w:rPr>
      </w:pPr>
    </w:p>
    <w:p w14:paraId="1F7644BC" w14:textId="77777777" w:rsidR="001F21A6" w:rsidRPr="001F21A6" w:rsidRDefault="001F21A6" w:rsidP="001F21A6">
      <w:pPr>
        <w:spacing w:before="0" w:after="0"/>
        <w:ind w:left="426" w:right="20"/>
        <w:rPr>
          <w:lang w:val="nl-BE"/>
        </w:rPr>
      </w:pPr>
      <w:r w:rsidRPr="001F21A6">
        <w:rPr>
          <w:lang w:val="nl-BE"/>
        </w:rPr>
        <w:t>(SARO-secretariaat</w:t>
      </w:r>
    </w:p>
    <w:p w14:paraId="173798DF" w14:textId="77777777" w:rsidR="001F21A6" w:rsidRPr="001F21A6" w:rsidRDefault="001F21A6" w:rsidP="001F21A6">
      <w:pPr>
        <w:spacing w:before="0" w:after="0"/>
        <w:ind w:left="426" w:right="20"/>
        <w:rPr>
          <w:lang w:val="nl-BE"/>
        </w:rPr>
      </w:pPr>
      <w:r w:rsidRPr="001F21A6">
        <w:rPr>
          <w:lang w:val="nl-BE"/>
        </w:rPr>
        <w:t>Koning Albert II-laan 15 – bus 247</w:t>
      </w:r>
    </w:p>
    <w:p w14:paraId="4AF05BCF" w14:textId="77777777" w:rsidR="001F21A6" w:rsidRPr="001F21A6" w:rsidRDefault="001F21A6" w:rsidP="001F21A6">
      <w:pPr>
        <w:spacing w:before="0" w:after="0"/>
        <w:ind w:left="426" w:right="20"/>
        <w:rPr>
          <w:lang w:val="nl-BE"/>
        </w:rPr>
      </w:pPr>
      <w:r w:rsidRPr="001F21A6">
        <w:rPr>
          <w:lang w:val="nl-BE"/>
        </w:rPr>
        <w:t>B-1210 Brussel</w:t>
      </w:r>
    </w:p>
    <w:p w14:paraId="01FEE1E7" w14:textId="77777777" w:rsidR="001F21A6" w:rsidRPr="001F21A6" w:rsidRDefault="001F21A6" w:rsidP="001F21A6">
      <w:pPr>
        <w:spacing w:before="0" w:after="0"/>
        <w:ind w:left="426" w:right="23"/>
        <w:rPr>
          <w:lang w:val="en-US"/>
        </w:rPr>
      </w:pPr>
      <w:r w:rsidRPr="001F21A6">
        <w:rPr>
          <w:lang w:val="en-US"/>
        </w:rPr>
        <w:t>Tel: 02/553.54.68)</w:t>
      </w:r>
    </w:p>
    <w:p w14:paraId="685AF5AC" w14:textId="77777777" w:rsidR="00EB1924" w:rsidRPr="00D82C6E" w:rsidRDefault="00EB1924" w:rsidP="00391EA3">
      <w:pPr>
        <w:spacing w:before="0" w:after="0"/>
        <w:ind w:left="426" w:right="20"/>
        <w:rPr>
          <w:lang w:val="nl-BE"/>
        </w:rPr>
      </w:pPr>
    </w:p>
    <w:p w14:paraId="25900628" w14:textId="77777777" w:rsidR="00474D2F" w:rsidRDefault="00474D2F" w:rsidP="00D200B9">
      <w:pPr>
        <w:spacing w:before="0" w:line="216" w:lineRule="exact"/>
        <w:ind w:left="737" w:right="23"/>
        <w:rPr>
          <w:lang w:val="en-US"/>
        </w:rPr>
      </w:pPr>
    </w:p>
    <w:p w14:paraId="214903FA" w14:textId="77777777" w:rsidR="00D82C6E" w:rsidRDefault="00D82C6E" w:rsidP="00D200B9">
      <w:pPr>
        <w:spacing w:before="0" w:line="216" w:lineRule="exact"/>
        <w:ind w:left="737" w:right="23"/>
        <w:rPr>
          <w:lang w:val="en-US"/>
        </w:rPr>
      </w:pPr>
    </w:p>
    <w:p w14:paraId="092A4053" w14:textId="1829D213" w:rsidR="002B6ABF" w:rsidRDefault="001F21A6" w:rsidP="00D200B9">
      <w:pPr>
        <w:spacing w:before="0" w:line="216" w:lineRule="exact"/>
        <w:ind w:left="737" w:right="23"/>
        <w:rPr>
          <w:lang w:val="en-US"/>
        </w:rPr>
      </w:pPr>
      <w:r>
        <w:rPr>
          <w:lang w:val="en-US"/>
        </w:rPr>
        <w:br w:type="page"/>
      </w:r>
    </w:p>
    <w:p w14:paraId="34F273F7" w14:textId="77777777" w:rsidR="00A75C96" w:rsidRDefault="00A75C96" w:rsidP="008C7D97">
      <w:pPr>
        <w:numPr>
          <w:ilvl w:val="0"/>
          <w:numId w:val="6"/>
        </w:numPr>
        <w:jc w:val="both"/>
        <w:rPr>
          <w:b/>
        </w:rPr>
      </w:pPr>
      <w:r w:rsidRPr="00D07B19">
        <w:rPr>
          <w:b/>
        </w:rPr>
        <w:lastRenderedPageBreak/>
        <w:t>Gegevens van de aanvrager</w:t>
      </w:r>
      <w:r w:rsidR="00324605" w:rsidRPr="00D07B19">
        <w:rPr>
          <w:b/>
        </w:rPr>
        <w:t xml:space="preserve"> </w:t>
      </w:r>
    </w:p>
    <w:p w14:paraId="54578CF7" w14:textId="77777777" w:rsidR="007811F3" w:rsidRPr="00D07B19" w:rsidRDefault="007811F3" w:rsidP="007811F3">
      <w:pPr>
        <w:ind w:left="720"/>
        <w:jc w:val="both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5558"/>
      </w:tblGrid>
      <w:tr w:rsidR="008C7D97" w14:paraId="61E4D294" w14:textId="77777777" w:rsidTr="00D07B19">
        <w:trPr>
          <w:jc w:val="center"/>
        </w:trPr>
        <w:tc>
          <w:tcPr>
            <w:tcW w:w="3369" w:type="dxa"/>
          </w:tcPr>
          <w:p w14:paraId="3DC7CF73" w14:textId="77777777" w:rsidR="008C7D97" w:rsidRDefault="008C7D97" w:rsidP="009641DB">
            <w:pPr>
              <w:jc w:val="both"/>
            </w:pPr>
            <w:r>
              <w:t>Naam</w:t>
            </w:r>
          </w:p>
        </w:tc>
        <w:tc>
          <w:tcPr>
            <w:tcW w:w="5558" w:type="dxa"/>
          </w:tcPr>
          <w:p w14:paraId="356E41F3" w14:textId="77777777" w:rsidR="008C7D97" w:rsidRDefault="008C7D97" w:rsidP="009641DB">
            <w:pPr>
              <w:jc w:val="both"/>
            </w:pPr>
          </w:p>
        </w:tc>
      </w:tr>
      <w:tr w:rsidR="008C7D97" w14:paraId="036A49DA" w14:textId="77777777" w:rsidTr="00D07B19">
        <w:trPr>
          <w:jc w:val="center"/>
        </w:trPr>
        <w:tc>
          <w:tcPr>
            <w:tcW w:w="3369" w:type="dxa"/>
          </w:tcPr>
          <w:p w14:paraId="226F66A9" w14:textId="77777777" w:rsidR="008C7D97" w:rsidRDefault="008C7D97" w:rsidP="009641DB">
            <w:pPr>
              <w:jc w:val="both"/>
            </w:pPr>
            <w:r>
              <w:t>Voornaam</w:t>
            </w:r>
          </w:p>
        </w:tc>
        <w:tc>
          <w:tcPr>
            <w:tcW w:w="5558" w:type="dxa"/>
          </w:tcPr>
          <w:p w14:paraId="26C234A4" w14:textId="77777777" w:rsidR="008C7D97" w:rsidRDefault="008C7D97" w:rsidP="009641DB">
            <w:pPr>
              <w:jc w:val="both"/>
            </w:pPr>
          </w:p>
        </w:tc>
      </w:tr>
      <w:tr w:rsidR="008C7D97" w14:paraId="48F1C636" w14:textId="77777777" w:rsidTr="00D07B19">
        <w:trPr>
          <w:jc w:val="center"/>
        </w:trPr>
        <w:tc>
          <w:tcPr>
            <w:tcW w:w="3369" w:type="dxa"/>
          </w:tcPr>
          <w:p w14:paraId="1F9FF49B" w14:textId="77777777" w:rsidR="008C7D97" w:rsidRDefault="008C7D97" w:rsidP="009641DB">
            <w:pPr>
              <w:jc w:val="both"/>
            </w:pPr>
            <w:r>
              <w:t>Adres</w:t>
            </w:r>
          </w:p>
        </w:tc>
        <w:tc>
          <w:tcPr>
            <w:tcW w:w="5558" w:type="dxa"/>
          </w:tcPr>
          <w:p w14:paraId="5677B1ED" w14:textId="77777777" w:rsidR="00635607" w:rsidRDefault="00635607" w:rsidP="009641DB">
            <w:pPr>
              <w:spacing w:after="0"/>
              <w:jc w:val="both"/>
            </w:pPr>
          </w:p>
        </w:tc>
      </w:tr>
      <w:tr w:rsidR="008C7D97" w14:paraId="64C31C2B" w14:textId="77777777" w:rsidTr="00D07B19">
        <w:trPr>
          <w:jc w:val="center"/>
        </w:trPr>
        <w:tc>
          <w:tcPr>
            <w:tcW w:w="3369" w:type="dxa"/>
          </w:tcPr>
          <w:p w14:paraId="7E4DDBC8" w14:textId="77777777" w:rsidR="008C7D97" w:rsidRDefault="00635607" w:rsidP="009641DB">
            <w:pPr>
              <w:jc w:val="both"/>
            </w:pPr>
            <w:r>
              <w:t>Contactgegevens</w:t>
            </w:r>
          </w:p>
        </w:tc>
        <w:tc>
          <w:tcPr>
            <w:tcW w:w="5558" w:type="dxa"/>
          </w:tcPr>
          <w:p w14:paraId="0BF58384" w14:textId="77777777" w:rsidR="008C7D97" w:rsidRDefault="008C7D97" w:rsidP="009641DB">
            <w:pPr>
              <w:jc w:val="both"/>
            </w:pPr>
          </w:p>
        </w:tc>
      </w:tr>
      <w:tr w:rsidR="008C7D97" w14:paraId="39CD421C" w14:textId="77777777" w:rsidTr="00D07B19">
        <w:trPr>
          <w:jc w:val="center"/>
        </w:trPr>
        <w:tc>
          <w:tcPr>
            <w:tcW w:w="3369" w:type="dxa"/>
          </w:tcPr>
          <w:p w14:paraId="2C1C86D2" w14:textId="77777777" w:rsidR="008C7D97" w:rsidRDefault="00635607" w:rsidP="009641DB">
            <w:pPr>
              <w:jc w:val="both"/>
            </w:pPr>
            <w:r>
              <w:t>Geboortedatum</w:t>
            </w:r>
          </w:p>
        </w:tc>
        <w:tc>
          <w:tcPr>
            <w:tcW w:w="5558" w:type="dxa"/>
          </w:tcPr>
          <w:p w14:paraId="5D6D0107" w14:textId="77777777" w:rsidR="008C7D97" w:rsidRDefault="008C7D97" w:rsidP="009641DB">
            <w:pPr>
              <w:jc w:val="both"/>
            </w:pPr>
          </w:p>
        </w:tc>
      </w:tr>
      <w:tr w:rsidR="008C7D97" w14:paraId="3D88C911" w14:textId="77777777" w:rsidTr="00D07B19">
        <w:trPr>
          <w:jc w:val="center"/>
        </w:trPr>
        <w:tc>
          <w:tcPr>
            <w:tcW w:w="3369" w:type="dxa"/>
          </w:tcPr>
          <w:p w14:paraId="126DFA7A" w14:textId="77777777" w:rsidR="008C7D97" w:rsidRDefault="00635607" w:rsidP="009641DB">
            <w:pPr>
              <w:jc w:val="both"/>
            </w:pPr>
            <w:r>
              <w:t>Nationaliteit</w:t>
            </w:r>
          </w:p>
        </w:tc>
        <w:tc>
          <w:tcPr>
            <w:tcW w:w="5558" w:type="dxa"/>
          </w:tcPr>
          <w:p w14:paraId="202EC6AE" w14:textId="77777777" w:rsidR="008C7D97" w:rsidRDefault="008C7D97" w:rsidP="009641DB">
            <w:pPr>
              <w:jc w:val="both"/>
            </w:pPr>
          </w:p>
        </w:tc>
      </w:tr>
      <w:tr w:rsidR="00635607" w14:paraId="05277A32" w14:textId="77777777" w:rsidTr="00D07B19">
        <w:trPr>
          <w:jc w:val="center"/>
        </w:trPr>
        <w:tc>
          <w:tcPr>
            <w:tcW w:w="3369" w:type="dxa"/>
          </w:tcPr>
          <w:p w14:paraId="4396726F" w14:textId="77777777" w:rsidR="00635607" w:rsidRDefault="00635607" w:rsidP="009641DB">
            <w:pPr>
              <w:jc w:val="both"/>
            </w:pPr>
            <w:r>
              <w:t>Burgerlijke staat</w:t>
            </w:r>
          </w:p>
        </w:tc>
        <w:tc>
          <w:tcPr>
            <w:tcW w:w="5558" w:type="dxa"/>
          </w:tcPr>
          <w:p w14:paraId="7DB0DD51" w14:textId="77777777" w:rsidR="00635607" w:rsidRDefault="00635607" w:rsidP="009641DB">
            <w:pPr>
              <w:jc w:val="both"/>
            </w:pPr>
          </w:p>
        </w:tc>
      </w:tr>
      <w:tr w:rsidR="00635607" w14:paraId="2677D773" w14:textId="77777777" w:rsidTr="00D07B19">
        <w:trPr>
          <w:jc w:val="center"/>
        </w:trPr>
        <w:tc>
          <w:tcPr>
            <w:tcW w:w="3369" w:type="dxa"/>
          </w:tcPr>
          <w:p w14:paraId="568776C0" w14:textId="77777777" w:rsidR="00635607" w:rsidRDefault="00635607" w:rsidP="009641DB">
            <w:pPr>
              <w:jc w:val="both"/>
            </w:pPr>
            <w:r>
              <w:t>Beroep</w:t>
            </w:r>
          </w:p>
        </w:tc>
        <w:tc>
          <w:tcPr>
            <w:tcW w:w="5558" w:type="dxa"/>
          </w:tcPr>
          <w:p w14:paraId="25E3927F" w14:textId="77777777" w:rsidR="00635607" w:rsidRDefault="00635607" w:rsidP="009641DB">
            <w:pPr>
              <w:jc w:val="both"/>
            </w:pPr>
          </w:p>
        </w:tc>
      </w:tr>
    </w:tbl>
    <w:p w14:paraId="5E910AED" w14:textId="77777777" w:rsidR="00D07B19" w:rsidRDefault="00D07B19" w:rsidP="00D07B19">
      <w:pPr>
        <w:ind w:left="720"/>
        <w:jc w:val="both"/>
        <w:rPr>
          <w:b/>
          <w:color w:val="4F81BD"/>
        </w:rPr>
      </w:pPr>
    </w:p>
    <w:p w14:paraId="7D5D101E" w14:textId="77777777" w:rsidR="0076365E" w:rsidRDefault="00D82C6E" w:rsidP="0076365E">
      <w:pPr>
        <w:numPr>
          <w:ilvl w:val="0"/>
          <w:numId w:val="6"/>
        </w:numPr>
        <w:jc w:val="both"/>
        <w:rPr>
          <w:b/>
        </w:rPr>
      </w:pPr>
      <w:r>
        <w:rPr>
          <w:b/>
        </w:rPr>
        <w:t>Bij te voegen stukken</w:t>
      </w:r>
      <w:r w:rsidR="00D07B19">
        <w:rPr>
          <w:b/>
        </w:rPr>
        <w:t>.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0"/>
        <w:gridCol w:w="4696"/>
      </w:tblGrid>
      <w:tr w:rsidR="00191FA6" w:rsidRPr="00B56F11" w14:paraId="6C2B26E6" w14:textId="77777777" w:rsidTr="00B56F11">
        <w:tc>
          <w:tcPr>
            <w:tcW w:w="4794" w:type="dxa"/>
          </w:tcPr>
          <w:p w14:paraId="76404FEC" w14:textId="77777777" w:rsidR="00191FA6" w:rsidRPr="00191FA6" w:rsidRDefault="00191FA6" w:rsidP="00B56F11">
            <w:pPr>
              <w:jc w:val="both"/>
            </w:pPr>
            <w:r w:rsidRPr="00191FA6">
              <w:t>Privépersoon</w:t>
            </w:r>
          </w:p>
        </w:tc>
        <w:tc>
          <w:tcPr>
            <w:tcW w:w="4808" w:type="dxa"/>
          </w:tcPr>
          <w:p w14:paraId="1C4708D9" w14:textId="77777777" w:rsidR="00191FA6" w:rsidRPr="00191FA6" w:rsidRDefault="00191FA6" w:rsidP="00B56F11">
            <w:pPr>
              <w:jc w:val="both"/>
            </w:pPr>
            <w:r w:rsidRPr="00191FA6">
              <w:t>Instelling</w:t>
            </w:r>
          </w:p>
        </w:tc>
      </w:tr>
      <w:tr w:rsidR="00191FA6" w:rsidRPr="00B56F11" w14:paraId="5C4EDD21" w14:textId="77777777" w:rsidTr="00B56F11">
        <w:tc>
          <w:tcPr>
            <w:tcW w:w="4794" w:type="dxa"/>
          </w:tcPr>
          <w:p w14:paraId="4E803CFD" w14:textId="21D8FC97" w:rsidR="00191FA6" w:rsidRPr="00593285" w:rsidRDefault="00191FA6" w:rsidP="001853B8">
            <w:pPr>
              <w:numPr>
                <w:ilvl w:val="0"/>
                <w:numId w:val="7"/>
              </w:numPr>
              <w:jc w:val="both"/>
              <w:rPr>
                <w:b/>
                <w:color w:val="000000"/>
              </w:rPr>
            </w:pPr>
            <w:r w:rsidRPr="00593285">
              <w:t xml:space="preserve">Een </w:t>
            </w:r>
            <w:r w:rsidR="00CC41B4">
              <w:t xml:space="preserve">eerste voorstel van wapen of losse ontwerpsuggesties, </w:t>
            </w:r>
            <w:r w:rsidR="002D28A9">
              <w:t>in de mate van het mogelijke</w:t>
            </w:r>
            <w:r w:rsidR="00CC41B4">
              <w:t xml:space="preserve"> vergezeld van een (tentatieve) schets</w:t>
            </w:r>
            <w:r w:rsidR="00611977" w:rsidRPr="00593285">
              <w:t xml:space="preserve">. </w:t>
            </w:r>
            <w:r w:rsidR="00611977" w:rsidRPr="00593285">
              <w:rPr>
                <w:color w:val="000000"/>
              </w:rPr>
              <w:t>De aanvrager kiest daarbij zelf de schildvorm (schild, ovaal of ruit) en de buitenversierselen (ofwel een helm met wrong, dekkleden en helmteken, ofwel een krans)</w:t>
            </w:r>
            <w:r w:rsidR="00A27A80">
              <w:rPr>
                <w:color w:val="000000"/>
              </w:rPr>
              <w:t>;</w:t>
            </w:r>
          </w:p>
          <w:p w14:paraId="28B0A46E" w14:textId="1C5EF1A4" w:rsidR="00191FA6" w:rsidRPr="00611977" w:rsidRDefault="00191FA6" w:rsidP="00611977">
            <w:pPr>
              <w:numPr>
                <w:ilvl w:val="0"/>
                <w:numId w:val="7"/>
              </w:numPr>
              <w:jc w:val="both"/>
              <w:rPr>
                <w:b/>
              </w:rPr>
            </w:pPr>
            <w:r w:rsidRPr="00593285">
              <w:t xml:space="preserve">Een zo goed mogelijke beschrijving van </w:t>
            </w:r>
            <w:r w:rsidR="00CC41B4">
              <w:t>de voorstellen</w:t>
            </w:r>
            <w:r w:rsidR="00A131D5" w:rsidRPr="00593285">
              <w:t xml:space="preserve"> en</w:t>
            </w:r>
            <w:r w:rsidR="004F40F2" w:rsidRPr="00593285">
              <w:t xml:space="preserve"> </w:t>
            </w:r>
            <w:r w:rsidR="00A131D5" w:rsidRPr="00593285">
              <w:t>e</w:t>
            </w:r>
            <w:r w:rsidRPr="00593285">
              <w:t>en motivering</w:t>
            </w:r>
            <w:r>
              <w:t xml:space="preserve"> (symboliek, kleurkeuze, figuren,</w:t>
            </w:r>
            <w:r w:rsidR="00A31DA3">
              <w:t xml:space="preserve"> </w:t>
            </w:r>
            <w:r>
              <w:t>… met verwijzing naar biografische of genealogische gegevens)</w:t>
            </w:r>
            <w:r w:rsidR="00A27A80">
              <w:t>;</w:t>
            </w:r>
          </w:p>
          <w:p w14:paraId="1BA0E6BB" w14:textId="0168F0AE" w:rsidR="00191FA6" w:rsidRPr="00B56F11" w:rsidRDefault="00191FA6" w:rsidP="00B56F11">
            <w:pPr>
              <w:numPr>
                <w:ilvl w:val="0"/>
                <w:numId w:val="7"/>
              </w:numPr>
              <w:jc w:val="both"/>
              <w:rPr>
                <w:b/>
              </w:rPr>
            </w:pPr>
            <w:r>
              <w:t>Een bondig curriculum vitae</w:t>
            </w:r>
            <w:r w:rsidR="002D28A9">
              <w:t xml:space="preserve"> (en andere relevante gegevens voor het wapenontwerp)</w:t>
            </w:r>
            <w:r w:rsidR="00A27A80">
              <w:t>;</w:t>
            </w:r>
            <w:r>
              <w:t xml:space="preserve"> </w:t>
            </w:r>
          </w:p>
          <w:p w14:paraId="06C05473" w14:textId="31E5FD5B" w:rsidR="00191FA6" w:rsidRPr="00B56F11" w:rsidRDefault="00191FA6" w:rsidP="00B56F11">
            <w:pPr>
              <w:numPr>
                <w:ilvl w:val="0"/>
                <w:numId w:val="7"/>
              </w:numPr>
              <w:jc w:val="both"/>
              <w:rPr>
                <w:b/>
              </w:rPr>
            </w:pPr>
            <w:r>
              <w:t>Een afschrift van geboorteakte</w:t>
            </w:r>
            <w:r w:rsidR="00A27A80">
              <w:t>;</w:t>
            </w:r>
          </w:p>
          <w:p w14:paraId="1B748251" w14:textId="68991706" w:rsidR="00191FA6" w:rsidRPr="00B56F11" w:rsidRDefault="00191FA6" w:rsidP="00B56F11">
            <w:pPr>
              <w:numPr>
                <w:ilvl w:val="0"/>
                <w:numId w:val="7"/>
              </w:numPr>
              <w:jc w:val="both"/>
              <w:rPr>
                <w:b/>
              </w:rPr>
            </w:pPr>
            <w:r>
              <w:t xml:space="preserve">Een </w:t>
            </w:r>
            <w:r w:rsidR="00A27A80">
              <w:t xml:space="preserve">blanco </w:t>
            </w:r>
            <w:r w:rsidR="00FB0054">
              <w:t>uittreksel uit het strafregister</w:t>
            </w:r>
            <w:r w:rsidR="00A27A80">
              <w:t>.</w:t>
            </w:r>
          </w:p>
          <w:p w14:paraId="5FB81C4A" w14:textId="77777777" w:rsidR="00191FA6" w:rsidRPr="00B56F11" w:rsidRDefault="00191FA6" w:rsidP="00B56F11">
            <w:pPr>
              <w:jc w:val="both"/>
              <w:rPr>
                <w:b/>
              </w:rPr>
            </w:pPr>
          </w:p>
        </w:tc>
        <w:tc>
          <w:tcPr>
            <w:tcW w:w="4808" w:type="dxa"/>
          </w:tcPr>
          <w:p w14:paraId="35222BEF" w14:textId="4D382CC2" w:rsidR="00191FA6" w:rsidRDefault="00191FA6" w:rsidP="00B56F11">
            <w:pPr>
              <w:numPr>
                <w:ilvl w:val="0"/>
                <w:numId w:val="7"/>
              </w:numPr>
              <w:jc w:val="both"/>
            </w:pPr>
            <w:r w:rsidRPr="00191FA6">
              <w:t xml:space="preserve">Een </w:t>
            </w:r>
            <w:r w:rsidR="00CC41B4">
              <w:t xml:space="preserve">eerste voorstel van wapen of losse ontwerpsuggesties, </w:t>
            </w:r>
            <w:r w:rsidR="002D28A9">
              <w:t>in de mate van het mogelijke vergezeld</w:t>
            </w:r>
            <w:r w:rsidR="00CC41B4">
              <w:t xml:space="preserve"> van een (tentatieve) schets</w:t>
            </w:r>
            <w:r w:rsidR="00A27A80">
              <w:t>;</w:t>
            </w:r>
            <w:r w:rsidRPr="00191FA6">
              <w:t xml:space="preserve"> </w:t>
            </w:r>
          </w:p>
          <w:p w14:paraId="7AFC3C9F" w14:textId="7F19E910" w:rsidR="00191FA6" w:rsidRPr="00B56F11" w:rsidRDefault="00191FA6" w:rsidP="00B56F11">
            <w:pPr>
              <w:numPr>
                <w:ilvl w:val="0"/>
                <w:numId w:val="7"/>
              </w:numPr>
              <w:jc w:val="both"/>
              <w:rPr>
                <w:b/>
              </w:rPr>
            </w:pPr>
            <w:r w:rsidRPr="00A75C96">
              <w:t xml:space="preserve">Een </w:t>
            </w:r>
            <w:r>
              <w:t xml:space="preserve">zo goed mogelijke </w:t>
            </w:r>
            <w:r w:rsidRPr="00A75C96">
              <w:t>beschrijving</w:t>
            </w:r>
            <w:r>
              <w:t xml:space="preserve"> van </w:t>
            </w:r>
            <w:r w:rsidR="00A91589">
              <w:t>de voorstellen</w:t>
            </w:r>
            <w:r w:rsidR="00A27A80">
              <w:t>;</w:t>
            </w:r>
          </w:p>
          <w:p w14:paraId="39AEA6EF" w14:textId="200EFBCE" w:rsidR="00191FA6" w:rsidRPr="00593285" w:rsidRDefault="00191FA6" w:rsidP="00B56F11">
            <w:pPr>
              <w:numPr>
                <w:ilvl w:val="0"/>
                <w:numId w:val="7"/>
              </w:numPr>
              <w:jc w:val="both"/>
            </w:pPr>
            <w:r w:rsidRPr="00593285">
              <w:t>Een motivering (symboliek, figuren, kleurenkeuze, …)</w:t>
            </w:r>
            <w:r w:rsidR="00A27A80">
              <w:t>;</w:t>
            </w:r>
          </w:p>
          <w:p w14:paraId="7C46EC5F" w14:textId="77777777" w:rsidR="00191FA6" w:rsidRDefault="00191FA6" w:rsidP="00B56F11">
            <w:pPr>
              <w:numPr>
                <w:ilvl w:val="0"/>
                <w:numId w:val="7"/>
              </w:numPr>
              <w:jc w:val="both"/>
            </w:pPr>
            <w:r w:rsidRPr="00191FA6">
              <w:t xml:space="preserve">Een voor eensluidend </w:t>
            </w:r>
            <w:r w:rsidR="00517222">
              <w:t xml:space="preserve">verklaard </w:t>
            </w:r>
            <w:r w:rsidRPr="00191FA6">
              <w:t>afschrift van</w:t>
            </w:r>
            <w:r>
              <w:t>:</w:t>
            </w:r>
          </w:p>
          <w:p w14:paraId="47E6F8A4" w14:textId="77777777" w:rsidR="00191FA6" w:rsidRDefault="00191FA6" w:rsidP="00B56F11">
            <w:pPr>
              <w:numPr>
                <w:ilvl w:val="0"/>
                <w:numId w:val="9"/>
              </w:numPr>
              <w:jc w:val="both"/>
            </w:pPr>
            <w:r w:rsidRPr="00191FA6">
              <w:t xml:space="preserve">de statuten, </w:t>
            </w:r>
          </w:p>
          <w:p w14:paraId="02DD7670" w14:textId="77777777" w:rsidR="00191FA6" w:rsidRDefault="00191FA6" w:rsidP="00B56F11">
            <w:pPr>
              <w:numPr>
                <w:ilvl w:val="0"/>
                <w:numId w:val="9"/>
              </w:numPr>
              <w:jc w:val="both"/>
            </w:pPr>
            <w:r w:rsidRPr="00191FA6">
              <w:t xml:space="preserve">de samenstelling van </w:t>
            </w:r>
            <w:r w:rsidR="000C3152">
              <w:t>het bestuursorgaan</w:t>
            </w:r>
            <w:r w:rsidRPr="00191FA6">
              <w:t xml:space="preserve">, </w:t>
            </w:r>
          </w:p>
          <w:p w14:paraId="05154569" w14:textId="77777777" w:rsidR="00191FA6" w:rsidRPr="00191FA6" w:rsidRDefault="000C3152" w:rsidP="00B56F11">
            <w:pPr>
              <w:numPr>
                <w:ilvl w:val="0"/>
                <w:numId w:val="9"/>
              </w:numPr>
              <w:jc w:val="both"/>
            </w:pPr>
            <w:r>
              <w:t>de</w:t>
            </w:r>
            <w:r w:rsidR="00191FA6" w:rsidRPr="00191FA6">
              <w:t xml:space="preserve"> </w:t>
            </w:r>
            <w:r>
              <w:t>beslissing van</w:t>
            </w:r>
            <w:r w:rsidR="00191FA6" w:rsidRPr="00191FA6">
              <w:t xml:space="preserve"> de bevoegde instantie tot aanvraag van het wapen.</w:t>
            </w:r>
          </w:p>
          <w:p w14:paraId="1C1492C2" w14:textId="77777777" w:rsidR="00191FA6" w:rsidRPr="00B56F11" w:rsidRDefault="00191FA6" w:rsidP="00B56F11">
            <w:pPr>
              <w:jc w:val="both"/>
              <w:rPr>
                <w:b/>
              </w:rPr>
            </w:pPr>
          </w:p>
        </w:tc>
      </w:tr>
    </w:tbl>
    <w:p w14:paraId="58862293" w14:textId="77777777" w:rsidR="00D200B9" w:rsidRPr="00A725B1" w:rsidRDefault="00D200B9" w:rsidP="00347EC2">
      <w:pPr>
        <w:widowControl w:val="0"/>
        <w:suppressLineNumbers/>
        <w:autoSpaceDE w:val="0"/>
        <w:autoSpaceDN w:val="0"/>
        <w:adjustRightInd w:val="0"/>
        <w:spacing w:before="0" w:after="0"/>
        <w:rPr>
          <w:rFonts w:ascii="Times New Roman" w:hAnsi="Times New Roman" w:cs="Arial"/>
          <w:sz w:val="20"/>
          <w:szCs w:val="20"/>
          <w:lang w:eastAsia="en-US"/>
        </w:rPr>
      </w:pPr>
    </w:p>
    <w:sectPr w:rsidR="00D200B9" w:rsidRPr="00A725B1" w:rsidSect="00D07B19">
      <w:footerReference w:type="even" r:id="rId14"/>
      <w:footerReference w:type="default" r:id="rId15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78429" w14:textId="77777777" w:rsidR="00F10860" w:rsidRDefault="00F10860" w:rsidP="00FE70E6">
      <w:r>
        <w:separator/>
      </w:r>
    </w:p>
    <w:p w14:paraId="4385F4C2" w14:textId="77777777" w:rsidR="00F10860" w:rsidRDefault="00F10860"/>
  </w:endnote>
  <w:endnote w:type="continuationSeparator" w:id="0">
    <w:p w14:paraId="25E61988" w14:textId="77777777" w:rsidR="00F10860" w:rsidRDefault="00F10860" w:rsidP="00FE70E6">
      <w:r>
        <w:continuationSeparator/>
      </w:r>
    </w:p>
    <w:p w14:paraId="076E4EC0" w14:textId="77777777" w:rsidR="00F10860" w:rsidRDefault="00F108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AE206" w14:textId="77777777" w:rsidR="00CF3715" w:rsidRDefault="00CF3715" w:rsidP="00FE70E6">
    <w:pPr>
      <w:pStyle w:val="Voettekst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2B6E00FC" w14:textId="77777777" w:rsidR="00CF3715" w:rsidRDefault="00CF3715" w:rsidP="00FE70E6">
    <w:pPr>
      <w:pStyle w:val="Voettekst"/>
    </w:pPr>
  </w:p>
  <w:p w14:paraId="36288051" w14:textId="77777777" w:rsidR="00CF3715" w:rsidRDefault="00CF3715" w:rsidP="00FE70E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EB908" w14:textId="77777777" w:rsidR="00CF3715" w:rsidRDefault="00721B07" w:rsidP="00B036D2">
    <w:pPr>
      <w:pStyle w:val="Voettekst"/>
      <w:tabs>
        <w:tab w:val="clear" w:pos="4536"/>
        <w:tab w:val="clear" w:pos="9072"/>
        <w:tab w:val="right" w:pos="9746"/>
      </w:tabs>
      <w:spacing w:after="0"/>
      <w:rPr>
        <w:rStyle w:val="Paginanummer"/>
        <w:rFonts w:ascii="Arial" w:hAnsi="Arial"/>
        <w:sz w:val="16"/>
      </w:rPr>
    </w:pPr>
    <w:r>
      <w:rPr>
        <w:rStyle w:val="Paginanummer"/>
        <w:rFonts w:ascii="Arial" w:hAnsi="Arial"/>
        <w:b/>
        <w:sz w:val="16"/>
      </w:rPr>
      <w:t>Aanvraagformulier</w:t>
    </w:r>
    <w:r w:rsidR="002B6ABF">
      <w:rPr>
        <w:rStyle w:val="Paginanummer"/>
        <w:rFonts w:ascii="Arial" w:hAnsi="Arial"/>
        <w:b/>
        <w:sz w:val="16"/>
      </w:rPr>
      <w:t xml:space="preserve"> voor een nieuw</w:t>
    </w:r>
    <w:r>
      <w:rPr>
        <w:rStyle w:val="Paginanummer"/>
        <w:rFonts w:ascii="Arial" w:hAnsi="Arial"/>
        <w:b/>
        <w:sz w:val="16"/>
      </w:rPr>
      <w:t xml:space="preserve"> wapen door een privépersoon</w:t>
    </w:r>
    <w:r w:rsidR="00191FA6">
      <w:rPr>
        <w:rStyle w:val="Paginanummer"/>
        <w:rFonts w:ascii="Arial" w:hAnsi="Arial"/>
        <w:b/>
        <w:sz w:val="16"/>
      </w:rPr>
      <w:t xml:space="preserve"> of instelling</w:t>
    </w:r>
    <w:r w:rsidR="00CF3715" w:rsidRPr="00C83E0F">
      <w:rPr>
        <w:rStyle w:val="Paginanummer"/>
        <w:rFonts w:ascii="Arial" w:hAnsi="Arial"/>
        <w:b/>
        <w:sz w:val="16"/>
      </w:rPr>
      <w:tab/>
    </w:r>
    <w:r w:rsidR="00B036D2" w:rsidRPr="00C83E0F">
      <w:rPr>
        <w:rStyle w:val="Paginanummer"/>
        <w:rFonts w:ascii="Arial" w:hAnsi="Arial"/>
        <w:b/>
        <w:sz w:val="16"/>
      </w:rPr>
      <w:tab/>
    </w:r>
    <w:r w:rsidR="00CF3715" w:rsidRPr="00C83E0F">
      <w:rPr>
        <w:rStyle w:val="Paginanummer"/>
        <w:rFonts w:ascii="Arial" w:hAnsi="Arial"/>
        <w:b/>
        <w:sz w:val="16"/>
      </w:rPr>
      <w:fldChar w:fldCharType="begin"/>
    </w:r>
    <w:r w:rsidR="00CF3715" w:rsidRPr="00C83E0F">
      <w:rPr>
        <w:rStyle w:val="Paginanummer"/>
        <w:rFonts w:ascii="Arial" w:hAnsi="Arial"/>
        <w:b/>
        <w:sz w:val="16"/>
      </w:rPr>
      <w:instrText xml:space="preserve">PAGE  </w:instrText>
    </w:r>
    <w:r w:rsidR="00CF3715" w:rsidRPr="00C83E0F">
      <w:rPr>
        <w:rStyle w:val="Paginanummer"/>
        <w:rFonts w:ascii="Arial" w:hAnsi="Arial"/>
        <w:b/>
        <w:sz w:val="16"/>
      </w:rPr>
      <w:fldChar w:fldCharType="separate"/>
    </w:r>
    <w:r w:rsidR="00B927C8">
      <w:rPr>
        <w:rStyle w:val="Paginanummer"/>
        <w:rFonts w:ascii="Arial" w:hAnsi="Arial"/>
        <w:b/>
        <w:noProof/>
        <w:sz w:val="16"/>
      </w:rPr>
      <w:t>2</w:t>
    </w:r>
    <w:r w:rsidR="00CF3715" w:rsidRPr="00C83E0F">
      <w:rPr>
        <w:rStyle w:val="Paginanummer"/>
        <w:rFonts w:ascii="Arial" w:hAnsi="Arial"/>
        <w:b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22D6F" w14:textId="77777777" w:rsidR="00F10860" w:rsidRDefault="00F10860" w:rsidP="00FE70E6">
      <w:r>
        <w:separator/>
      </w:r>
    </w:p>
    <w:p w14:paraId="0CB5EF2B" w14:textId="77777777" w:rsidR="00F10860" w:rsidRDefault="00F10860"/>
  </w:footnote>
  <w:footnote w:type="continuationSeparator" w:id="0">
    <w:p w14:paraId="64C634A6" w14:textId="77777777" w:rsidR="00F10860" w:rsidRDefault="00F10860" w:rsidP="00FE70E6">
      <w:r>
        <w:continuationSeparator/>
      </w:r>
    </w:p>
    <w:p w14:paraId="22DEBF90" w14:textId="77777777" w:rsidR="00F10860" w:rsidRDefault="00F1086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E215D"/>
    <w:multiLevelType w:val="hybridMultilevel"/>
    <w:tmpl w:val="FA4AA844"/>
    <w:lvl w:ilvl="0" w:tplc="33E4139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B043DE"/>
    <w:multiLevelType w:val="hybridMultilevel"/>
    <w:tmpl w:val="C5468EC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CF2D36"/>
    <w:multiLevelType w:val="multilevel"/>
    <w:tmpl w:val="56A2DB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lang w:val="nl-B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4B971CA"/>
    <w:multiLevelType w:val="hybridMultilevel"/>
    <w:tmpl w:val="8F704EC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4F4020"/>
    <w:multiLevelType w:val="singleLevel"/>
    <w:tmpl w:val="8A0430DA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6C956B85"/>
    <w:multiLevelType w:val="hybridMultilevel"/>
    <w:tmpl w:val="263C10E8"/>
    <w:lvl w:ilvl="0" w:tplc="0813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FB24358"/>
    <w:multiLevelType w:val="hybridMultilevel"/>
    <w:tmpl w:val="F2DA5240"/>
    <w:lvl w:ilvl="0" w:tplc="17906BE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314B42"/>
    <w:multiLevelType w:val="hybridMultilevel"/>
    <w:tmpl w:val="30EE7E9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44452D"/>
    <w:multiLevelType w:val="multilevel"/>
    <w:tmpl w:val="A960572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99265032">
    <w:abstractNumId w:val="8"/>
  </w:num>
  <w:num w:numId="2" w16cid:durableId="1332875150">
    <w:abstractNumId w:val="4"/>
  </w:num>
  <w:num w:numId="3" w16cid:durableId="2104378278">
    <w:abstractNumId w:val="6"/>
  </w:num>
  <w:num w:numId="4" w16cid:durableId="1851723891">
    <w:abstractNumId w:val="1"/>
  </w:num>
  <w:num w:numId="5" w16cid:durableId="822045303">
    <w:abstractNumId w:val="3"/>
  </w:num>
  <w:num w:numId="6" w16cid:durableId="421341249">
    <w:abstractNumId w:val="7"/>
  </w:num>
  <w:num w:numId="7" w16cid:durableId="1057940">
    <w:abstractNumId w:val="5"/>
  </w:num>
  <w:num w:numId="8" w16cid:durableId="24716808">
    <w:abstractNumId w:val="2"/>
  </w:num>
  <w:num w:numId="9" w16cid:durableId="877742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93A"/>
    <w:rsid w:val="00005AB2"/>
    <w:rsid w:val="00022CF5"/>
    <w:rsid w:val="00024B81"/>
    <w:rsid w:val="000269BF"/>
    <w:rsid w:val="000312A4"/>
    <w:rsid w:val="000577B9"/>
    <w:rsid w:val="0007280D"/>
    <w:rsid w:val="000919B8"/>
    <w:rsid w:val="00094759"/>
    <w:rsid w:val="000A509D"/>
    <w:rsid w:val="000A7B49"/>
    <w:rsid w:val="000C3152"/>
    <w:rsid w:val="000C707C"/>
    <w:rsid w:val="000E14AB"/>
    <w:rsid w:val="001124E4"/>
    <w:rsid w:val="0011303C"/>
    <w:rsid w:val="00113510"/>
    <w:rsid w:val="00126840"/>
    <w:rsid w:val="00141B32"/>
    <w:rsid w:val="00160EDD"/>
    <w:rsid w:val="00164CF5"/>
    <w:rsid w:val="00167271"/>
    <w:rsid w:val="0017144C"/>
    <w:rsid w:val="001853B8"/>
    <w:rsid w:val="00190418"/>
    <w:rsid w:val="001913D9"/>
    <w:rsid w:val="00191FA6"/>
    <w:rsid w:val="001B74D5"/>
    <w:rsid w:val="001D1BC3"/>
    <w:rsid w:val="001F21A6"/>
    <w:rsid w:val="001F2759"/>
    <w:rsid w:val="00204045"/>
    <w:rsid w:val="00227B67"/>
    <w:rsid w:val="0023341D"/>
    <w:rsid w:val="00293747"/>
    <w:rsid w:val="002979DA"/>
    <w:rsid w:val="002B6ABF"/>
    <w:rsid w:val="002C3BBE"/>
    <w:rsid w:val="002D28A9"/>
    <w:rsid w:val="002D755D"/>
    <w:rsid w:val="002F17FB"/>
    <w:rsid w:val="002F29D5"/>
    <w:rsid w:val="0031542B"/>
    <w:rsid w:val="00324605"/>
    <w:rsid w:val="00325342"/>
    <w:rsid w:val="0032720E"/>
    <w:rsid w:val="00336BC1"/>
    <w:rsid w:val="00347EC2"/>
    <w:rsid w:val="00377CAA"/>
    <w:rsid w:val="00387F12"/>
    <w:rsid w:val="0039080C"/>
    <w:rsid w:val="00390EA3"/>
    <w:rsid w:val="00391940"/>
    <w:rsid w:val="00391EA3"/>
    <w:rsid w:val="00392727"/>
    <w:rsid w:val="003958B1"/>
    <w:rsid w:val="003A4DD6"/>
    <w:rsid w:val="003B09D7"/>
    <w:rsid w:val="003B1DFE"/>
    <w:rsid w:val="003C077D"/>
    <w:rsid w:val="003D41B0"/>
    <w:rsid w:val="003E6879"/>
    <w:rsid w:val="00441F67"/>
    <w:rsid w:val="004432C8"/>
    <w:rsid w:val="0044365F"/>
    <w:rsid w:val="004462B5"/>
    <w:rsid w:val="00453FE1"/>
    <w:rsid w:val="0046283B"/>
    <w:rsid w:val="00474D2F"/>
    <w:rsid w:val="004843C0"/>
    <w:rsid w:val="00492AF4"/>
    <w:rsid w:val="004A0F14"/>
    <w:rsid w:val="004B2066"/>
    <w:rsid w:val="004D4D37"/>
    <w:rsid w:val="004F40F2"/>
    <w:rsid w:val="00500484"/>
    <w:rsid w:val="005040C3"/>
    <w:rsid w:val="00513E10"/>
    <w:rsid w:val="00517222"/>
    <w:rsid w:val="0054105D"/>
    <w:rsid w:val="0054587E"/>
    <w:rsid w:val="00570962"/>
    <w:rsid w:val="00585CA2"/>
    <w:rsid w:val="005921AF"/>
    <w:rsid w:val="00593285"/>
    <w:rsid w:val="00593DF4"/>
    <w:rsid w:val="005A167E"/>
    <w:rsid w:val="005B4A80"/>
    <w:rsid w:val="005C0DB2"/>
    <w:rsid w:val="005C1548"/>
    <w:rsid w:val="005C54D1"/>
    <w:rsid w:val="005D1CFB"/>
    <w:rsid w:val="005D5A82"/>
    <w:rsid w:val="00611977"/>
    <w:rsid w:val="00621E68"/>
    <w:rsid w:val="00635607"/>
    <w:rsid w:val="00642357"/>
    <w:rsid w:val="00642C5A"/>
    <w:rsid w:val="006441CD"/>
    <w:rsid w:val="0066038A"/>
    <w:rsid w:val="00672629"/>
    <w:rsid w:val="006A4BA3"/>
    <w:rsid w:val="006D2C9C"/>
    <w:rsid w:val="006F58DE"/>
    <w:rsid w:val="007149D0"/>
    <w:rsid w:val="00715FC1"/>
    <w:rsid w:val="0071759B"/>
    <w:rsid w:val="00721B07"/>
    <w:rsid w:val="00741674"/>
    <w:rsid w:val="0076365E"/>
    <w:rsid w:val="00771129"/>
    <w:rsid w:val="00772680"/>
    <w:rsid w:val="007811F3"/>
    <w:rsid w:val="007A0C02"/>
    <w:rsid w:val="007D6649"/>
    <w:rsid w:val="007E49B0"/>
    <w:rsid w:val="007E6DA8"/>
    <w:rsid w:val="00803F1B"/>
    <w:rsid w:val="0082544B"/>
    <w:rsid w:val="00830656"/>
    <w:rsid w:val="00882BAB"/>
    <w:rsid w:val="008A0A31"/>
    <w:rsid w:val="008A38C4"/>
    <w:rsid w:val="008A5CE3"/>
    <w:rsid w:val="008B5EF6"/>
    <w:rsid w:val="008B7EE0"/>
    <w:rsid w:val="008C7D97"/>
    <w:rsid w:val="008D2B64"/>
    <w:rsid w:val="008D7298"/>
    <w:rsid w:val="00910975"/>
    <w:rsid w:val="00937EB9"/>
    <w:rsid w:val="00962C42"/>
    <w:rsid w:val="009641DB"/>
    <w:rsid w:val="00997065"/>
    <w:rsid w:val="009A63EA"/>
    <w:rsid w:val="009D4996"/>
    <w:rsid w:val="009E3A18"/>
    <w:rsid w:val="009F29A7"/>
    <w:rsid w:val="009F65FA"/>
    <w:rsid w:val="009F6C09"/>
    <w:rsid w:val="00A07078"/>
    <w:rsid w:val="00A131D5"/>
    <w:rsid w:val="00A209B0"/>
    <w:rsid w:val="00A27A80"/>
    <w:rsid w:val="00A31DA3"/>
    <w:rsid w:val="00A377B9"/>
    <w:rsid w:val="00A4436B"/>
    <w:rsid w:val="00A455F2"/>
    <w:rsid w:val="00A46CB1"/>
    <w:rsid w:val="00A7092B"/>
    <w:rsid w:val="00A725B1"/>
    <w:rsid w:val="00A7448D"/>
    <w:rsid w:val="00A75C96"/>
    <w:rsid w:val="00A91589"/>
    <w:rsid w:val="00AA0DFC"/>
    <w:rsid w:val="00AC1D67"/>
    <w:rsid w:val="00AE62DE"/>
    <w:rsid w:val="00AF054C"/>
    <w:rsid w:val="00B036D2"/>
    <w:rsid w:val="00B06D63"/>
    <w:rsid w:val="00B11884"/>
    <w:rsid w:val="00B20841"/>
    <w:rsid w:val="00B3755A"/>
    <w:rsid w:val="00B56F11"/>
    <w:rsid w:val="00B82027"/>
    <w:rsid w:val="00B927C8"/>
    <w:rsid w:val="00B951D1"/>
    <w:rsid w:val="00BA00D6"/>
    <w:rsid w:val="00BB6711"/>
    <w:rsid w:val="00BB7ADD"/>
    <w:rsid w:val="00BC385E"/>
    <w:rsid w:val="00BD4A74"/>
    <w:rsid w:val="00BD7319"/>
    <w:rsid w:val="00BF7E57"/>
    <w:rsid w:val="00C179F1"/>
    <w:rsid w:val="00C26F1D"/>
    <w:rsid w:val="00C36AA3"/>
    <w:rsid w:val="00C36F36"/>
    <w:rsid w:val="00C47675"/>
    <w:rsid w:val="00C610F8"/>
    <w:rsid w:val="00C67C94"/>
    <w:rsid w:val="00C74B9D"/>
    <w:rsid w:val="00C77743"/>
    <w:rsid w:val="00C82F21"/>
    <w:rsid w:val="00C83B33"/>
    <w:rsid w:val="00C83E0F"/>
    <w:rsid w:val="00C94FA7"/>
    <w:rsid w:val="00CA0C9E"/>
    <w:rsid w:val="00CA47A0"/>
    <w:rsid w:val="00CC41B4"/>
    <w:rsid w:val="00CC521F"/>
    <w:rsid w:val="00CF3715"/>
    <w:rsid w:val="00CF6BA9"/>
    <w:rsid w:val="00D07B19"/>
    <w:rsid w:val="00D14A43"/>
    <w:rsid w:val="00D172B3"/>
    <w:rsid w:val="00D200B9"/>
    <w:rsid w:val="00D407D4"/>
    <w:rsid w:val="00D53B3F"/>
    <w:rsid w:val="00D80CD8"/>
    <w:rsid w:val="00D82C6E"/>
    <w:rsid w:val="00D910FE"/>
    <w:rsid w:val="00D96847"/>
    <w:rsid w:val="00DA6B5A"/>
    <w:rsid w:val="00DB00A2"/>
    <w:rsid w:val="00DB5506"/>
    <w:rsid w:val="00DB7EC2"/>
    <w:rsid w:val="00DC6FBA"/>
    <w:rsid w:val="00DE3413"/>
    <w:rsid w:val="00E13B3E"/>
    <w:rsid w:val="00E16E57"/>
    <w:rsid w:val="00E34668"/>
    <w:rsid w:val="00E66CB7"/>
    <w:rsid w:val="00E77E2E"/>
    <w:rsid w:val="00E8424B"/>
    <w:rsid w:val="00EA1CFF"/>
    <w:rsid w:val="00EB091F"/>
    <w:rsid w:val="00EB1924"/>
    <w:rsid w:val="00EC149E"/>
    <w:rsid w:val="00EC47FE"/>
    <w:rsid w:val="00ED73A5"/>
    <w:rsid w:val="00EE19E9"/>
    <w:rsid w:val="00EF63CC"/>
    <w:rsid w:val="00F10860"/>
    <w:rsid w:val="00F139DF"/>
    <w:rsid w:val="00F22FB0"/>
    <w:rsid w:val="00F3022B"/>
    <w:rsid w:val="00F80687"/>
    <w:rsid w:val="00FA1D0E"/>
    <w:rsid w:val="00FA308B"/>
    <w:rsid w:val="00FB0054"/>
    <w:rsid w:val="00FB02C7"/>
    <w:rsid w:val="00FD5783"/>
    <w:rsid w:val="00FD7080"/>
    <w:rsid w:val="00FE6265"/>
    <w:rsid w:val="00FE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0C2DF7"/>
  <w15:chartTrackingRefBased/>
  <w15:docId w15:val="{7B93C38E-0C54-41A0-853B-7621ED1A9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E70E6"/>
    <w:pPr>
      <w:spacing w:before="120" w:after="120"/>
    </w:pPr>
    <w:rPr>
      <w:rFonts w:ascii="Calibri" w:hAnsi="Calibri" w:cs="Calibri"/>
      <w:sz w:val="22"/>
      <w:szCs w:val="22"/>
      <w:lang w:val="nl-NL" w:eastAsia="nl-NL"/>
    </w:rPr>
  </w:style>
  <w:style w:type="paragraph" w:styleId="Kop1">
    <w:name w:val="heading 1"/>
    <w:basedOn w:val="Standaard"/>
    <w:next w:val="Standaard"/>
    <w:qFormat/>
    <w:rsid w:val="00FE70E6"/>
    <w:pPr>
      <w:keepNext/>
      <w:spacing w:before="240" w:after="240"/>
      <w:jc w:val="center"/>
      <w:outlineLvl w:val="0"/>
    </w:pPr>
  </w:style>
  <w:style w:type="paragraph" w:styleId="Kop2">
    <w:name w:val="heading 2"/>
    <w:basedOn w:val="Standaard"/>
    <w:next w:val="Standaard"/>
    <w:qFormat/>
    <w:pPr>
      <w:keepNext/>
      <w:jc w:val="both"/>
      <w:outlineLvl w:val="1"/>
    </w:pPr>
    <w:rPr>
      <w:sz w:val="24"/>
      <w:u w:val="single"/>
    </w:rPr>
  </w:style>
  <w:style w:type="paragraph" w:styleId="Kop3">
    <w:name w:val="heading 3"/>
    <w:basedOn w:val="Standaard"/>
    <w:next w:val="Standaard"/>
    <w:qFormat/>
    <w:pPr>
      <w:keepNext/>
      <w:tabs>
        <w:tab w:val="left" w:pos="360"/>
      </w:tabs>
      <w:outlineLvl w:val="2"/>
    </w:pPr>
    <w:rPr>
      <w:i/>
      <w:sz w:val="24"/>
    </w:rPr>
  </w:style>
  <w:style w:type="paragraph" w:styleId="Kop4">
    <w:name w:val="heading 4"/>
    <w:basedOn w:val="Standaard"/>
    <w:next w:val="Standaard"/>
    <w:qFormat/>
    <w:pPr>
      <w:keepNext/>
      <w:tabs>
        <w:tab w:val="left" w:pos="360"/>
      </w:tabs>
      <w:ind w:left="360" w:hanging="360"/>
      <w:jc w:val="both"/>
      <w:outlineLvl w:val="3"/>
    </w:pPr>
    <w:rPr>
      <w:i/>
      <w:sz w:val="24"/>
    </w:rPr>
  </w:style>
  <w:style w:type="paragraph" w:styleId="Kop5">
    <w:name w:val="heading 5"/>
    <w:basedOn w:val="Standaard"/>
    <w:next w:val="Standaard"/>
    <w:qFormat/>
    <w:pPr>
      <w:keepNext/>
      <w:tabs>
        <w:tab w:val="left" w:pos="360"/>
      </w:tabs>
      <w:ind w:left="360" w:hanging="360"/>
      <w:jc w:val="both"/>
      <w:outlineLvl w:val="4"/>
    </w:pPr>
    <w:rPr>
      <w:sz w:val="24"/>
      <w:u w:val="single"/>
    </w:rPr>
  </w:style>
  <w:style w:type="paragraph" w:styleId="Kop6">
    <w:name w:val="heading 6"/>
    <w:basedOn w:val="Standaard"/>
    <w:next w:val="Standaard"/>
    <w:qFormat/>
    <w:pPr>
      <w:keepNext/>
      <w:tabs>
        <w:tab w:val="left" w:pos="360"/>
      </w:tabs>
      <w:ind w:left="360" w:hanging="360"/>
      <w:jc w:val="both"/>
      <w:outlineLvl w:val="5"/>
    </w:pPr>
    <w:rPr>
      <w:b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b/>
      <w:sz w:val="24"/>
      <w:u w:val="single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Voettekst">
    <w:name w:val="footer"/>
    <w:basedOn w:val="Standaard"/>
    <w:pPr>
      <w:tabs>
        <w:tab w:val="center" w:pos="4536"/>
        <w:tab w:val="right" w:pos="9072"/>
      </w:tabs>
    </w:pPr>
    <w:rPr>
      <w:sz w:val="24"/>
    </w:rPr>
  </w:style>
  <w:style w:type="paragraph" w:styleId="Plattetekstinspringen">
    <w:name w:val="Body Text Indent"/>
    <w:basedOn w:val="Standaard"/>
    <w:pPr>
      <w:tabs>
        <w:tab w:val="left" w:pos="360"/>
      </w:tabs>
      <w:ind w:left="360" w:hanging="360"/>
    </w:pPr>
    <w:rPr>
      <w:sz w:val="24"/>
    </w:rPr>
  </w:style>
  <w:style w:type="paragraph" w:styleId="Plattetekst">
    <w:name w:val="Body Text"/>
    <w:basedOn w:val="Standaard"/>
    <w:pPr>
      <w:tabs>
        <w:tab w:val="left" w:pos="0"/>
      </w:tabs>
      <w:jc w:val="both"/>
    </w:pPr>
    <w:rPr>
      <w:sz w:val="24"/>
    </w:rPr>
  </w:style>
  <w:style w:type="character" w:styleId="Paginanummer">
    <w:name w:val="page number"/>
    <w:basedOn w:val="Standaardalinea-lettertype"/>
  </w:style>
  <w:style w:type="paragraph" w:styleId="Plattetekst2">
    <w:name w:val="Body Text 2"/>
    <w:basedOn w:val="Standaard"/>
    <w:pPr>
      <w:tabs>
        <w:tab w:val="left" w:pos="360"/>
      </w:tabs>
      <w:jc w:val="both"/>
    </w:p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customStyle="1" w:styleId="artikel">
    <w:name w:val="artikel"/>
    <w:basedOn w:val="Standaard"/>
    <w:pPr>
      <w:spacing w:after="240"/>
      <w:jc w:val="both"/>
    </w:pPr>
    <w:rPr>
      <w:rFonts w:ascii="Arial" w:hAnsi="Arial"/>
      <w:i/>
    </w:rPr>
  </w:style>
  <w:style w:type="paragraph" w:styleId="Plattetekstinspringen2">
    <w:name w:val="Body Text Indent 2"/>
    <w:basedOn w:val="Standaard"/>
    <w:pPr>
      <w:spacing w:after="240"/>
      <w:ind w:hanging="284"/>
      <w:jc w:val="both"/>
    </w:pPr>
    <w:rPr>
      <w:rFonts w:ascii="Arial" w:hAnsi="Arial"/>
    </w:rPr>
  </w:style>
  <w:style w:type="paragraph" w:styleId="Ballontekst">
    <w:name w:val="Balloon Text"/>
    <w:basedOn w:val="Standaard"/>
    <w:semiHidden/>
    <w:rsid w:val="005E7CC6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2161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gelnummer">
    <w:name w:val="line number"/>
    <w:basedOn w:val="Standaardalinea-lettertype"/>
    <w:rsid w:val="003C00DE"/>
  </w:style>
  <w:style w:type="character" w:styleId="Verwijzingopmerking">
    <w:name w:val="annotation reference"/>
    <w:semiHidden/>
    <w:rsid w:val="00584DDB"/>
    <w:rPr>
      <w:sz w:val="18"/>
    </w:rPr>
  </w:style>
  <w:style w:type="paragraph" w:styleId="Tekstopmerking">
    <w:name w:val="annotation text"/>
    <w:basedOn w:val="Standaard"/>
    <w:semiHidden/>
    <w:rsid w:val="00584DDB"/>
    <w:rPr>
      <w:sz w:val="24"/>
      <w:szCs w:val="24"/>
    </w:rPr>
  </w:style>
  <w:style w:type="paragraph" w:styleId="Onderwerpvanopmerking">
    <w:name w:val="annotation subject"/>
    <w:basedOn w:val="Tekstopmerking"/>
    <w:next w:val="Tekstopmerking"/>
    <w:semiHidden/>
    <w:rsid w:val="00584DDB"/>
    <w:rPr>
      <w:sz w:val="20"/>
      <w:szCs w:val="20"/>
    </w:rPr>
  </w:style>
  <w:style w:type="character" w:styleId="Hyperlink">
    <w:name w:val="Hyperlink"/>
    <w:uiPriority w:val="99"/>
    <w:unhideWhenUsed/>
    <w:rsid w:val="00D407D4"/>
    <w:rPr>
      <w:color w:val="0000FF"/>
      <w:u w:val="single"/>
    </w:rPr>
  </w:style>
  <w:style w:type="paragraph" w:customStyle="1" w:styleId="BEGIN">
    <w:name w:val="BEGIN"/>
    <w:basedOn w:val="Standaard"/>
    <w:link w:val="BEGINChar"/>
    <w:qFormat/>
    <w:rsid w:val="0044365F"/>
    <w:pPr>
      <w:widowControl w:val="0"/>
      <w:autoSpaceDE w:val="0"/>
      <w:autoSpaceDN w:val="0"/>
      <w:adjustRightInd w:val="0"/>
      <w:spacing w:before="0" w:after="0"/>
      <w:ind w:firstLine="426"/>
      <w:jc w:val="center"/>
    </w:pPr>
    <w:rPr>
      <w:rFonts w:cs="Arial"/>
      <w:b/>
      <w:color w:val="4F81BD"/>
      <w:sz w:val="28"/>
      <w:szCs w:val="28"/>
      <w:lang w:eastAsia="en-US"/>
    </w:rPr>
  </w:style>
  <w:style w:type="character" w:customStyle="1" w:styleId="Bodytext4">
    <w:name w:val="Body text (4)_"/>
    <w:rsid w:val="00D200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BEGINChar">
    <w:name w:val="BEGIN Char"/>
    <w:link w:val="BEGIN"/>
    <w:rsid w:val="0044365F"/>
    <w:rPr>
      <w:rFonts w:ascii="Calibri" w:hAnsi="Calibri" w:cs="Arial"/>
      <w:b/>
      <w:color w:val="4F81BD"/>
      <w:sz w:val="28"/>
      <w:szCs w:val="28"/>
      <w:lang w:val="nl-NL" w:eastAsia="en-US"/>
    </w:rPr>
  </w:style>
  <w:style w:type="character" w:customStyle="1" w:styleId="Bodytext40">
    <w:name w:val="Body text (4)"/>
    <w:rsid w:val="00D200B9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74D2F"/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semiHidden/>
    <w:rsid w:val="00474D2F"/>
    <w:rPr>
      <w:rFonts w:ascii="Calibri" w:hAnsi="Calibri" w:cs="Calibri"/>
      <w:lang w:val="nl-NL" w:eastAsia="nl-NL"/>
    </w:rPr>
  </w:style>
  <w:style w:type="character" w:styleId="Voetnootmarkering">
    <w:name w:val="footnote reference"/>
    <w:uiPriority w:val="99"/>
    <w:semiHidden/>
    <w:unhideWhenUsed/>
    <w:rsid w:val="00474D2F"/>
    <w:rPr>
      <w:vertAlign w:val="superscript"/>
    </w:rPr>
  </w:style>
  <w:style w:type="paragraph" w:styleId="Revisie">
    <w:name w:val="Revision"/>
    <w:hidden/>
    <w:uiPriority w:val="99"/>
    <w:semiHidden/>
    <w:rsid w:val="00CC41B4"/>
    <w:rPr>
      <w:rFonts w:ascii="Calibri" w:hAnsi="Calibri" w:cs="Calibri"/>
      <w:sz w:val="22"/>
      <w:szCs w:val="22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saro@vlaanderen.be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DB38C6E18CAE42A203A21284B20FA7" ma:contentTypeVersion="0" ma:contentTypeDescription="Een nieuw document maken." ma:contentTypeScope="" ma:versionID="5325d9610e808d2ef3c7b56e559b4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b7b51dafa17fa4d7da88ce76904ed7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17DC79-D64A-4EDB-B1C6-5A65D1F587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29FE9E-B0B6-4AD6-9CEF-1B3D12A0D8C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98D3D1-9042-4A95-B350-05DE12E249BB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7A92EF9-EA09-4A47-AF04-BCB1D2840F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1636F97D-1322-441C-9B34-DF0AA6FF2E8E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0c0338a6-9561-4ee8-b8d6-4e89cbd520a0}" enabled="0" method="" siteId="{0c0338a6-9561-4ee8-b8d6-4e89cbd520a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440</Words>
  <Characters>2426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Huishoudelijk Reglement Vlacoro (ontwerp B</vt:lpstr>
      <vt:lpstr>Huishoudelijk Reglement Vlacoro (ontwerp B</vt:lpstr>
    </vt:vector>
  </TitlesOfParts>
  <Company>Vlaamse Overheid</Company>
  <LinksUpToDate>false</LinksUpToDate>
  <CharactersWithSpaces>2861</CharactersWithSpaces>
  <SharedDoc>false</SharedDoc>
  <HLinks>
    <vt:vector size="6" baseType="variant">
      <vt:variant>
        <vt:i4>3407891</vt:i4>
      </vt:variant>
      <vt:variant>
        <vt:i4>0</vt:i4>
      </vt:variant>
      <vt:variant>
        <vt:i4>0</vt:i4>
      </vt:variant>
      <vt:variant>
        <vt:i4>5</vt:i4>
      </vt:variant>
      <vt:variant>
        <vt:lpwstr>mailto:saro@vlaanderen.be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Huishoudelijk Reglement Vlacoro (ontwerp B</dc:title>
  <dc:subject/>
  <dc:creator>reenaego</dc:creator>
  <cp:keywords/>
  <cp:lastModifiedBy>Thiry Steven</cp:lastModifiedBy>
  <cp:revision>5</cp:revision>
  <cp:lastPrinted>2023-11-28T12:42:00Z</cp:lastPrinted>
  <dcterms:created xsi:type="dcterms:W3CDTF">2026-08-26T13:19:00Z</dcterms:created>
  <dcterms:modified xsi:type="dcterms:W3CDTF">2026-08-26T13:21:00Z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lpwstr>1</vt:lpwstr>
  </property>
</Properties>
</file>