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B1DD3" w14:textId="369B9A4A" w:rsidR="00B06D63" w:rsidRDefault="008939AB" w:rsidP="0007280D">
      <w:pPr>
        <w:pStyle w:val="BEGIN"/>
        <w:ind w:left="426" w:firstLine="0"/>
        <w:jc w:val="left"/>
        <w:rPr>
          <w:sz w:val="32"/>
          <w:szCs w:val="32"/>
        </w:rPr>
      </w:pPr>
      <w:r>
        <w:rPr>
          <w:noProof/>
        </w:rPr>
        <w:drawing>
          <wp:anchor distT="0" distB="0" distL="114300" distR="114300" simplePos="0" relativeHeight="251657728" behindDoc="0" locked="0" layoutInCell="1" allowOverlap="1" wp14:anchorId="6C68181A" wp14:editId="0A7AD16B">
            <wp:simplePos x="0" y="0"/>
            <wp:positionH relativeFrom="column">
              <wp:posOffset>5422900</wp:posOffset>
            </wp:positionH>
            <wp:positionV relativeFrom="paragraph">
              <wp:posOffset>-135890</wp:posOffset>
            </wp:positionV>
            <wp:extent cx="569595" cy="655320"/>
            <wp:effectExtent l="0" t="0" r="0" b="0"/>
            <wp:wrapNone/>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9595" cy="655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725B1" w:rsidRPr="00EF63CC">
        <w:rPr>
          <w:sz w:val="32"/>
          <w:szCs w:val="32"/>
        </w:rPr>
        <w:t xml:space="preserve">VLAAMSE </w:t>
      </w:r>
    </w:p>
    <w:p w14:paraId="105401CB" w14:textId="77777777" w:rsidR="00EF63CC" w:rsidRPr="00EF63CC" w:rsidRDefault="00167271" w:rsidP="0007280D">
      <w:pPr>
        <w:pStyle w:val="BEGIN"/>
        <w:ind w:left="426" w:firstLine="0"/>
        <w:jc w:val="left"/>
        <w:rPr>
          <w:sz w:val="32"/>
          <w:szCs w:val="32"/>
        </w:rPr>
      </w:pPr>
      <w:r>
        <w:rPr>
          <w:sz w:val="32"/>
          <w:szCs w:val="32"/>
        </w:rPr>
        <w:t>HERALDISCHE RAAD</w:t>
      </w:r>
    </w:p>
    <w:p w14:paraId="01D58FEF" w14:textId="77777777" w:rsidR="00937EB9" w:rsidRDefault="00937EB9" w:rsidP="00324605">
      <w:pPr>
        <w:pStyle w:val="BEGIN"/>
        <w:jc w:val="left"/>
        <w:rPr>
          <w:b w:val="0"/>
          <w:sz w:val="32"/>
          <w:szCs w:val="32"/>
        </w:rPr>
      </w:pPr>
    </w:p>
    <w:p w14:paraId="78FF665D" w14:textId="77777777" w:rsidR="00D07B19" w:rsidRDefault="00324605" w:rsidP="00190418">
      <w:pPr>
        <w:widowControl w:val="0"/>
        <w:pBdr>
          <w:top w:val="single" w:sz="4" w:space="1" w:color="548DD4"/>
          <w:bottom w:val="single" w:sz="4" w:space="1" w:color="548DD4"/>
        </w:pBdr>
        <w:autoSpaceDE w:val="0"/>
        <w:autoSpaceDN w:val="0"/>
        <w:adjustRightInd w:val="0"/>
        <w:spacing w:before="0" w:after="0"/>
        <w:ind w:left="426"/>
        <w:rPr>
          <w:rFonts w:eastAsia="Calibri" w:cs="Times New Roman"/>
          <w:color w:val="4F81BD"/>
          <w:sz w:val="20"/>
          <w:szCs w:val="20"/>
          <w:lang w:eastAsia="en-US"/>
        </w:rPr>
      </w:pPr>
      <w:r>
        <w:rPr>
          <w:rFonts w:eastAsia="Calibri" w:cs="Times New Roman"/>
          <w:color w:val="4F81BD"/>
          <w:sz w:val="20"/>
          <w:szCs w:val="20"/>
          <w:lang w:eastAsia="en-US"/>
        </w:rPr>
        <w:t>AANVRAAG</w:t>
      </w:r>
      <w:r w:rsidR="00D07B19">
        <w:rPr>
          <w:rFonts w:eastAsia="Calibri" w:cs="Times New Roman"/>
          <w:color w:val="4F81BD"/>
          <w:sz w:val="20"/>
          <w:szCs w:val="20"/>
          <w:lang w:eastAsia="en-US"/>
        </w:rPr>
        <w:t xml:space="preserve">FORMULIER VOOR </w:t>
      </w:r>
      <w:r w:rsidR="00724DF1">
        <w:rPr>
          <w:rFonts w:eastAsia="Calibri" w:cs="Times New Roman"/>
          <w:color w:val="4F81BD"/>
          <w:sz w:val="20"/>
          <w:szCs w:val="20"/>
          <w:lang w:eastAsia="en-US"/>
        </w:rPr>
        <w:t>EEN ERKENNING VAN EEN OUD</w:t>
      </w:r>
      <w:r>
        <w:rPr>
          <w:rFonts w:eastAsia="Calibri" w:cs="Times New Roman"/>
          <w:color w:val="4F81BD"/>
          <w:sz w:val="20"/>
          <w:szCs w:val="20"/>
          <w:lang w:eastAsia="en-US"/>
        </w:rPr>
        <w:t xml:space="preserve"> WAPEN</w:t>
      </w:r>
      <w:r w:rsidR="00D07B19">
        <w:rPr>
          <w:rFonts w:eastAsia="Calibri" w:cs="Times New Roman"/>
          <w:color w:val="4F81BD"/>
          <w:sz w:val="20"/>
          <w:szCs w:val="20"/>
          <w:lang w:eastAsia="en-US"/>
        </w:rPr>
        <w:t xml:space="preserve"> </w:t>
      </w:r>
    </w:p>
    <w:p w14:paraId="7906F3DF" w14:textId="77777777" w:rsidR="00724DF1" w:rsidRDefault="00724DF1" w:rsidP="00190418">
      <w:pPr>
        <w:widowControl w:val="0"/>
        <w:pBdr>
          <w:top w:val="single" w:sz="4" w:space="1" w:color="548DD4"/>
          <w:bottom w:val="single" w:sz="4" w:space="1" w:color="548DD4"/>
        </w:pBdr>
        <w:autoSpaceDE w:val="0"/>
        <w:autoSpaceDN w:val="0"/>
        <w:adjustRightInd w:val="0"/>
        <w:spacing w:before="0" w:after="0"/>
        <w:ind w:left="426"/>
        <w:rPr>
          <w:rFonts w:eastAsia="Calibri" w:cs="Times New Roman"/>
          <w:color w:val="4F81BD"/>
          <w:sz w:val="20"/>
          <w:szCs w:val="20"/>
          <w:lang w:eastAsia="en-US"/>
        </w:rPr>
      </w:pPr>
      <w:r>
        <w:rPr>
          <w:rFonts w:eastAsia="Calibri" w:cs="Times New Roman"/>
          <w:color w:val="4F81BD"/>
          <w:sz w:val="20"/>
          <w:szCs w:val="20"/>
          <w:lang w:eastAsia="en-US"/>
        </w:rPr>
        <w:t>DOOR EEN PRIVEPERSOON  OF INSTELLING</w:t>
      </w:r>
    </w:p>
    <w:p w14:paraId="1AC6AD1F" w14:textId="77777777" w:rsidR="00324605" w:rsidRDefault="00324605" w:rsidP="00324605">
      <w:pPr>
        <w:ind w:left="720"/>
        <w:jc w:val="both"/>
        <w:rPr>
          <w:b/>
          <w:color w:val="4F81BD"/>
        </w:rPr>
      </w:pPr>
    </w:p>
    <w:p w14:paraId="4CC0D45D" w14:textId="1E1E3398" w:rsidR="00D200B9" w:rsidRDefault="008939AB" w:rsidP="00391EA3">
      <w:pPr>
        <w:ind w:left="426"/>
        <w:jc w:val="both"/>
      </w:pPr>
      <w:r>
        <w:t>De</w:t>
      </w:r>
      <w:r w:rsidR="000919B8">
        <w:t xml:space="preserve"> aanvraag </w:t>
      </w:r>
      <w:r w:rsidR="00724DF1">
        <w:t xml:space="preserve">tot erkenning van </w:t>
      </w:r>
      <w:r w:rsidR="00D82A50">
        <w:t xml:space="preserve">een </w:t>
      </w:r>
      <w:r w:rsidR="00724DF1">
        <w:t>oud</w:t>
      </w:r>
      <w:r w:rsidR="000919B8">
        <w:t xml:space="preserve"> wapen </w:t>
      </w:r>
      <w:r>
        <w:t xml:space="preserve">moet </w:t>
      </w:r>
      <w:r w:rsidR="000919B8">
        <w:t xml:space="preserve">van een aantal gegevens en stukken voorzien zijn. </w:t>
      </w:r>
      <w:r w:rsidR="00D200B9">
        <w:t xml:space="preserve">Onderstaand aanvraagformulier geeft </w:t>
      </w:r>
      <w:r w:rsidR="000919B8">
        <w:t xml:space="preserve">u de gelegenheid de nodige </w:t>
      </w:r>
      <w:r w:rsidR="00D200B9">
        <w:t>gegevens</w:t>
      </w:r>
      <w:r w:rsidR="000919B8">
        <w:t xml:space="preserve"> in te vullen</w:t>
      </w:r>
      <w:r w:rsidR="00D200B9">
        <w:t xml:space="preserve"> en </w:t>
      </w:r>
      <w:r w:rsidR="000919B8">
        <w:t xml:space="preserve">biedt een overzicht van de </w:t>
      </w:r>
      <w:r w:rsidR="00D200B9">
        <w:t>documenten</w:t>
      </w:r>
      <w:r w:rsidR="000919B8">
        <w:t xml:space="preserve"> die u bij uw aanvraag dient te voegen</w:t>
      </w:r>
      <w:r w:rsidR="00D200B9">
        <w:t xml:space="preserve">. </w:t>
      </w:r>
    </w:p>
    <w:p w14:paraId="1C9FCAC8" w14:textId="1A2C4199" w:rsidR="000919B8" w:rsidRDefault="00D53B3F" w:rsidP="00391EA3">
      <w:pPr>
        <w:ind w:left="426"/>
        <w:jc w:val="both"/>
      </w:pPr>
      <w:r>
        <w:t xml:space="preserve">U kan uw aanvraag digitaal of per post indienen bij het secretariaat van de Strategische Adviesraad voor Ruimtelijke ordening en Onroerend erfgoed (SARO). </w:t>
      </w:r>
      <w:r w:rsidR="008939AB">
        <w:t xml:space="preserve">In het geval van een aanvraag tot erkenning van een oud wapen is het aangewezen vooraf contact op te nemen met het secretariaat. </w:t>
      </w:r>
      <w:r>
        <w:t>Wanneer uw aanvraagdossier volledig is en u de helft van de administratieve dossierkosten heeft overgemaakt, zal de Vlaamse Heraldische Raad uw aanvraag in behandeling nemen en verder onderzoeken.</w:t>
      </w:r>
      <w:r w:rsidR="002B6ABF" w:rsidRPr="002B6ABF">
        <w:t xml:space="preserve"> </w:t>
      </w:r>
      <w:r w:rsidR="00311EDF">
        <w:t>Als</w:t>
      </w:r>
      <w:r w:rsidR="002B6ABF">
        <w:t xml:space="preserve"> de aanvraag wordt ingetrokken of, om welke reden ook, niet tot een goed einde wordt gebracht, wordt het betaalde voorschot niet teruggestort</w:t>
      </w:r>
    </w:p>
    <w:p w14:paraId="393309B6" w14:textId="267E80DB" w:rsidR="000919B8" w:rsidRDefault="000919B8" w:rsidP="00391EA3">
      <w:pPr>
        <w:widowControl w:val="0"/>
        <w:suppressLineNumbers/>
        <w:autoSpaceDE w:val="0"/>
        <w:autoSpaceDN w:val="0"/>
        <w:adjustRightInd w:val="0"/>
        <w:spacing w:before="0" w:after="0"/>
        <w:ind w:left="426"/>
        <w:jc w:val="both"/>
      </w:pPr>
      <w:r w:rsidRPr="00474D2F">
        <w:t xml:space="preserve">De vaste </w:t>
      </w:r>
      <w:r w:rsidR="00D82A50">
        <w:t>administratieve kost</w:t>
      </w:r>
      <w:r w:rsidRPr="00474D2F">
        <w:t xml:space="preserve"> voor </w:t>
      </w:r>
      <w:r w:rsidR="00D82A50">
        <w:t>de erkenning van een oud</w:t>
      </w:r>
      <w:r w:rsidRPr="00474D2F">
        <w:t xml:space="preserve"> wapen </w:t>
      </w:r>
      <w:r w:rsidR="00D82A50">
        <w:t>bedraagt</w:t>
      </w:r>
      <w:r w:rsidRPr="00474D2F">
        <w:t xml:space="preserve"> </w:t>
      </w:r>
      <w:r w:rsidR="00A55087">
        <w:t>250</w:t>
      </w:r>
      <w:r w:rsidRPr="00474D2F">
        <w:t xml:space="preserve"> euro. U</w:t>
      </w:r>
      <w:r>
        <w:t xml:space="preserve">w aanvraag is pas volledig na het betalen van een voorschot van </w:t>
      </w:r>
      <w:r w:rsidR="00A55087">
        <w:t>125</w:t>
      </w:r>
      <w:r>
        <w:t xml:space="preserve"> euro.</w:t>
      </w:r>
      <w:r w:rsidR="00D82C6E">
        <w:t xml:space="preserve"> </w:t>
      </w:r>
      <w:r w:rsidR="007811F3">
        <w:t xml:space="preserve">Meer informatie m.b.t. de </w:t>
      </w:r>
      <w:r w:rsidR="00391EA3">
        <w:t>a</w:t>
      </w:r>
      <w:r w:rsidR="007811F3">
        <w:t>anvraagprocedure</w:t>
      </w:r>
      <w:r w:rsidR="008939AB">
        <w:t>, de erkenningscriteria voor oude wapens,</w:t>
      </w:r>
      <w:r w:rsidR="007811F3">
        <w:t xml:space="preserve"> en de kosten verbonden aan de vaststelling van een wapen kan u terugvinden in de bijgevoegde handleiding tot vaststelling van een wapen voor privépersonen en instellingen. </w:t>
      </w:r>
    </w:p>
    <w:p w14:paraId="760867A7" w14:textId="77777777" w:rsidR="00391EA3" w:rsidRDefault="00391EA3" w:rsidP="00391EA3">
      <w:pPr>
        <w:widowControl w:val="0"/>
        <w:suppressLineNumbers/>
        <w:autoSpaceDE w:val="0"/>
        <w:autoSpaceDN w:val="0"/>
        <w:adjustRightInd w:val="0"/>
        <w:spacing w:before="0" w:after="0"/>
        <w:ind w:left="426"/>
        <w:jc w:val="both"/>
      </w:pPr>
    </w:p>
    <w:p w14:paraId="3B7D5805" w14:textId="77777777" w:rsidR="007811F3" w:rsidRDefault="007811F3" w:rsidP="000919B8">
      <w:pPr>
        <w:widowControl w:val="0"/>
        <w:suppressLineNumbers/>
        <w:autoSpaceDE w:val="0"/>
        <w:autoSpaceDN w:val="0"/>
        <w:adjustRightInd w:val="0"/>
        <w:spacing w:before="0" w:after="0"/>
        <w:ind w:left="720"/>
      </w:pPr>
    </w:p>
    <w:tbl>
      <w:tblPr>
        <w:tblW w:w="0" w:type="auto"/>
        <w:tblInd w:w="5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64"/>
        <w:gridCol w:w="7138"/>
      </w:tblGrid>
      <w:tr w:rsidR="00391EA3" w14:paraId="5BE6A36D" w14:textId="77777777" w:rsidTr="00B036D2">
        <w:trPr>
          <w:trHeight w:val="369"/>
        </w:trPr>
        <w:tc>
          <w:tcPr>
            <w:tcW w:w="9428" w:type="dxa"/>
            <w:gridSpan w:val="2"/>
          </w:tcPr>
          <w:p w14:paraId="52A69673" w14:textId="77777777" w:rsidR="00391EA3" w:rsidRDefault="00391EA3" w:rsidP="00B036D2">
            <w:pPr>
              <w:widowControl w:val="0"/>
              <w:suppressLineNumbers/>
              <w:autoSpaceDE w:val="0"/>
              <w:autoSpaceDN w:val="0"/>
              <w:adjustRightInd w:val="0"/>
              <w:spacing w:before="0" w:after="0"/>
            </w:pPr>
            <w:r>
              <w:t xml:space="preserve">Gelieve het voorschot te storten onder de mededeling van </w:t>
            </w:r>
            <w:r w:rsidRPr="00B036D2">
              <w:rPr>
                <w:i/>
              </w:rPr>
              <w:t>‘naam, voornaam – voorschot aanvraag wapen’</w:t>
            </w:r>
            <w:r>
              <w:t xml:space="preserve">:                     </w:t>
            </w:r>
          </w:p>
        </w:tc>
      </w:tr>
      <w:tr w:rsidR="00391EA3" w14:paraId="08783358" w14:textId="77777777" w:rsidTr="00B036D2">
        <w:tc>
          <w:tcPr>
            <w:tcW w:w="2126" w:type="dxa"/>
          </w:tcPr>
          <w:p w14:paraId="3A186AC9" w14:textId="77777777" w:rsidR="00391EA3" w:rsidRDefault="00391EA3" w:rsidP="00B036D2">
            <w:pPr>
              <w:widowControl w:val="0"/>
              <w:suppressLineNumbers/>
              <w:autoSpaceDE w:val="0"/>
              <w:autoSpaceDN w:val="0"/>
              <w:adjustRightInd w:val="0"/>
              <w:spacing w:before="0" w:after="0"/>
              <w:ind w:left="426"/>
            </w:pPr>
          </w:p>
        </w:tc>
        <w:tc>
          <w:tcPr>
            <w:tcW w:w="7302" w:type="dxa"/>
          </w:tcPr>
          <w:p w14:paraId="55C560DC" w14:textId="77777777" w:rsidR="002B6ABF" w:rsidRDefault="002B6ABF" w:rsidP="00B036D2">
            <w:pPr>
              <w:widowControl w:val="0"/>
              <w:suppressLineNumbers/>
              <w:autoSpaceDE w:val="0"/>
              <w:autoSpaceDN w:val="0"/>
              <w:adjustRightInd w:val="0"/>
              <w:spacing w:before="0" w:after="0"/>
              <w:ind w:left="426"/>
            </w:pPr>
            <w:r>
              <w:t>Begunstigde:               SARO</w:t>
            </w:r>
          </w:p>
          <w:p w14:paraId="1021A879" w14:textId="77777777" w:rsidR="00391EA3" w:rsidRDefault="00391EA3" w:rsidP="00B036D2">
            <w:pPr>
              <w:widowControl w:val="0"/>
              <w:suppressLineNumbers/>
              <w:autoSpaceDE w:val="0"/>
              <w:autoSpaceDN w:val="0"/>
              <w:adjustRightInd w:val="0"/>
              <w:spacing w:before="0" w:after="0"/>
              <w:ind w:left="426"/>
            </w:pPr>
            <w:r>
              <w:t xml:space="preserve">Rekeningnummer:     </w:t>
            </w:r>
            <w:r w:rsidRPr="00D82C6E">
              <w:t xml:space="preserve">BE49 3751 1174 3271  </w:t>
            </w:r>
          </w:p>
          <w:p w14:paraId="7648E78C" w14:textId="77777777" w:rsidR="00391EA3" w:rsidRDefault="00391EA3" w:rsidP="00B036D2">
            <w:pPr>
              <w:widowControl w:val="0"/>
              <w:suppressLineNumbers/>
              <w:autoSpaceDE w:val="0"/>
              <w:autoSpaceDN w:val="0"/>
              <w:adjustRightInd w:val="0"/>
              <w:spacing w:before="0" w:after="0"/>
              <w:ind w:left="426"/>
            </w:pPr>
            <w:r w:rsidRPr="00391EA3">
              <w:t>BIC-code</w:t>
            </w:r>
            <w:r>
              <w:t>:</w:t>
            </w:r>
            <w:r w:rsidRPr="00391EA3">
              <w:t xml:space="preserve"> </w:t>
            </w:r>
            <w:r>
              <w:t xml:space="preserve">                    </w:t>
            </w:r>
            <w:r w:rsidRPr="00391EA3">
              <w:t>BBRUBEBB</w:t>
            </w:r>
          </w:p>
          <w:p w14:paraId="65E7CB89" w14:textId="77777777" w:rsidR="00005AB2" w:rsidRDefault="00005AB2" w:rsidP="00B036D2">
            <w:pPr>
              <w:widowControl w:val="0"/>
              <w:suppressLineNumbers/>
              <w:autoSpaceDE w:val="0"/>
              <w:autoSpaceDN w:val="0"/>
              <w:adjustRightInd w:val="0"/>
              <w:spacing w:before="0" w:after="0"/>
              <w:ind w:left="426"/>
            </w:pPr>
          </w:p>
        </w:tc>
      </w:tr>
    </w:tbl>
    <w:p w14:paraId="06567204" w14:textId="77777777" w:rsidR="007811F3" w:rsidRDefault="007811F3" w:rsidP="000919B8">
      <w:pPr>
        <w:widowControl w:val="0"/>
        <w:suppressLineNumbers/>
        <w:autoSpaceDE w:val="0"/>
        <w:autoSpaceDN w:val="0"/>
        <w:adjustRightInd w:val="0"/>
        <w:spacing w:before="0" w:after="0"/>
        <w:ind w:left="720"/>
      </w:pPr>
    </w:p>
    <w:p w14:paraId="3D60BC06" w14:textId="77777777" w:rsidR="002B6ABF" w:rsidRDefault="002B6ABF" w:rsidP="000919B8">
      <w:pPr>
        <w:widowControl w:val="0"/>
        <w:suppressLineNumbers/>
        <w:autoSpaceDE w:val="0"/>
        <w:autoSpaceDN w:val="0"/>
        <w:adjustRightInd w:val="0"/>
        <w:spacing w:before="0" w:after="0"/>
        <w:ind w:left="720"/>
      </w:pPr>
    </w:p>
    <w:p w14:paraId="431A1157" w14:textId="77777777" w:rsidR="00D200B9" w:rsidRDefault="00D200B9" w:rsidP="00391EA3">
      <w:pPr>
        <w:ind w:left="426"/>
        <w:jc w:val="both"/>
      </w:pPr>
      <w:r w:rsidRPr="00D200B9">
        <w:t>Voor vragen kan u steeds terecht bij</w:t>
      </w:r>
      <w:r w:rsidR="00391EA3">
        <w:t>:</w:t>
      </w:r>
      <w:r>
        <w:t xml:space="preserve"> </w:t>
      </w:r>
    </w:p>
    <w:p w14:paraId="5A18044E" w14:textId="73587A41" w:rsidR="007811F3" w:rsidRDefault="008939AB" w:rsidP="008939AB">
      <w:pPr>
        <w:spacing w:before="0" w:after="0"/>
        <w:ind w:left="426" w:right="20"/>
        <w:rPr>
          <w:color w:val="1F497D"/>
        </w:rPr>
      </w:pPr>
      <w:hyperlink r:id="rId13" w:history="1">
        <w:r w:rsidRPr="009F487D">
          <w:rPr>
            <w:rStyle w:val="Hyperlink"/>
          </w:rPr>
          <w:t>saro@vlaanderen.be</w:t>
        </w:r>
      </w:hyperlink>
    </w:p>
    <w:p w14:paraId="3529DCFB" w14:textId="77777777" w:rsidR="00D82C6E" w:rsidRPr="00D82C6E" w:rsidRDefault="00D82C6E" w:rsidP="008939AB">
      <w:pPr>
        <w:spacing w:before="0" w:after="0"/>
        <w:ind w:right="20"/>
        <w:rPr>
          <w:lang w:val="nl-BE"/>
        </w:rPr>
      </w:pPr>
    </w:p>
    <w:p w14:paraId="220F4FFE" w14:textId="30131E5C" w:rsidR="006F3622" w:rsidRDefault="008939AB" w:rsidP="00391EA3">
      <w:pPr>
        <w:spacing w:before="0" w:after="0"/>
        <w:ind w:left="426" w:right="20"/>
        <w:rPr>
          <w:lang w:val="nl-BE"/>
        </w:rPr>
      </w:pPr>
      <w:r>
        <w:rPr>
          <w:lang w:val="nl-BE"/>
        </w:rPr>
        <w:t>(SARO-secretariaat</w:t>
      </w:r>
    </w:p>
    <w:p w14:paraId="407C8FB3" w14:textId="77777777" w:rsidR="00D82C6E" w:rsidRPr="00D82C6E" w:rsidRDefault="006F3622" w:rsidP="00391EA3">
      <w:pPr>
        <w:spacing w:before="0" w:after="0"/>
        <w:ind w:left="426" w:right="20"/>
        <w:rPr>
          <w:lang w:val="nl-BE"/>
        </w:rPr>
      </w:pPr>
      <w:r>
        <w:rPr>
          <w:lang w:val="nl-BE"/>
        </w:rPr>
        <w:t>Koning Albert II-laan 15 – bus 247</w:t>
      </w:r>
    </w:p>
    <w:p w14:paraId="05A1AA5C" w14:textId="77777777" w:rsidR="00D82C6E" w:rsidRDefault="006F3622" w:rsidP="00391EA3">
      <w:pPr>
        <w:spacing w:before="0" w:after="0"/>
        <w:ind w:left="426" w:right="20"/>
        <w:rPr>
          <w:lang w:val="nl-BE"/>
        </w:rPr>
      </w:pPr>
      <w:r>
        <w:rPr>
          <w:lang w:val="nl-BE"/>
        </w:rPr>
        <w:t>B-1210</w:t>
      </w:r>
      <w:r w:rsidR="00D82C6E" w:rsidRPr="00D82C6E">
        <w:rPr>
          <w:lang w:val="nl-BE"/>
        </w:rPr>
        <w:t xml:space="preserve"> Brussel</w:t>
      </w:r>
    </w:p>
    <w:p w14:paraId="30F0A753" w14:textId="30E0F470" w:rsidR="00D82C6E" w:rsidRPr="008939AB" w:rsidRDefault="00D200B9" w:rsidP="008939AB">
      <w:pPr>
        <w:spacing w:before="0" w:after="0"/>
        <w:ind w:left="426" w:right="23"/>
        <w:rPr>
          <w:lang w:val="en-US"/>
        </w:rPr>
      </w:pPr>
      <w:r w:rsidRPr="00D200B9">
        <w:rPr>
          <w:lang w:val="en-US"/>
        </w:rPr>
        <w:t>Tel: 02/553.</w:t>
      </w:r>
      <w:r w:rsidR="00213C6A">
        <w:rPr>
          <w:lang w:val="en-US"/>
        </w:rPr>
        <w:t>54</w:t>
      </w:r>
      <w:r w:rsidRPr="00D200B9">
        <w:rPr>
          <w:lang w:val="en-US"/>
        </w:rPr>
        <w:t>.</w:t>
      </w:r>
      <w:r w:rsidR="00213C6A">
        <w:rPr>
          <w:lang w:val="en-US"/>
        </w:rPr>
        <w:t>68</w:t>
      </w:r>
      <w:r w:rsidR="008939AB">
        <w:rPr>
          <w:rStyle w:val="Bodytext40"/>
          <w:lang w:val="en-US"/>
        </w:rPr>
        <w:t>)</w:t>
      </w:r>
    </w:p>
    <w:p w14:paraId="1B4FEC9A" w14:textId="77777777" w:rsidR="00474D2F" w:rsidRDefault="00474D2F" w:rsidP="00D200B9">
      <w:pPr>
        <w:spacing w:before="0" w:line="216" w:lineRule="exact"/>
        <w:ind w:left="737" w:right="23"/>
        <w:rPr>
          <w:lang w:val="en-US"/>
        </w:rPr>
      </w:pPr>
    </w:p>
    <w:p w14:paraId="6434946E" w14:textId="77777777" w:rsidR="00D82C6E" w:rsidRDefault="00D82C6E" w:rsidP="00D200B9">
      <w:pPr>
        <w:spacing w:before="0" w:line="216" w:lineRule="exact"/>
        <w:ind w:left="737" w:right="23"/>
        <w:rPr>
          <w:lang w:val="en-US"/>
        </w:rPr>
      </w:pPr>
    </w:p>
    <w:p w14:paraId="502F1A8C" w14:textId="77777777" w:rsidR="002B6ABF" w:rsidRDefault="002B6ABF" w:rsidP="00D200B9">
      <w:pPr>
        <w:spacing w:before="0" w:line="216" w:lineRule="exact"/>
        <w:ind w:left="737" w:right="23"/>
        <w:rPr>
          <w:lang w:val="en-US"/>
        </w:rPr>
      </w:pPr>
    </w:p>
    <w:p w14:paraId="5ADFC449" w14:textId="77777777" w:rsidR="008939AB" w:rsidRDefault="008939AB" w:rsidP="00D200B9">
      <w:pPr>
        <w:spacing w:before="0" w:line="216" w:lineRule="exact"/>
        <w:ind w:left="737" w:right="23"/>
        <w:rPr>
          <w:lang w:val="en-US"/>
        </w:rPr>
      </w:pPr>
    </w:p>
    <w:p w14:paraId="43C3E53B" w14:textId="4B10156C" w:rsidR="002A4DD7" w:rsidRDefault="002A4DD7">
      <w:pPr>
        <w:spacing w:before="0" w:after="0"/>
        <w:rPr>
          <w:lang w:val="en-US"/>
        </w:rPr>
      </w:pPr>
      <w:r>
        <w:rPr>
          <w:lang w:val="en-US"/>
        </w:rPr>
        <w:br w:type="page"/>
      </w:r>
    </w:p>
    <w:p w14:paraId="4312A20E" w14:textId="77777777" w:rsidR="008939AB" w:rsidRDefault="008939AB" w:rsidP="00D200B9">
      <w:pPr>
        <w:spacing w:before="0" w:line="216" w:lineRule="exact"/>
        <w:ind w:left="737" w:right="23"/>
        <w:rPr>
          <w:lang w:val="en-US"/>
        </w:rPr>
      </w:pPr>
    </w:p>
    <w:p w14:paraId="3A1A5DDA" w14:textId="77777777" w:rsidR="00A75C96" w:rsidRDefault="00A75C96" w:rsidP="008C7D97">
      <w:pPr>
        <w:numPr>
          <w:ilvl w:val="0"/>
          <w:numId w:val="6"/>
        </w:numPr>
        <w:jc w:val="both"/>
        <w:rPr>
          <w:b/>
        </w:rPr>
      </w:pPr>
      <w:r w:rsidRPr="00D07B19">
        <w:rPr>
          <w:b/>
        </w:rPr>
        <w:t>Gegevens van de aanvrager</w:t>
      </w:r>
      <w:r w:rsidR="00324605" w:rsidRPr="00D07B19">
        <w:rPr>
          <w:b/>
        </w:rPr>
        <w:t xml:space="preserve"> </w:t>
      </w:r>
    </w:p>
    <w:p w14:paraId="208F4ABD" w14:textId="77777777" w:rsidR="007811F3" w:rsidRPr="00D07B19" w:rsidRDefault="007811F3" w:rsidP="007811F3">
      <w:pPr>
        <w:ind w:left="720"/>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558"/>
      </w:tblGrid>
      <w:tr w:rsidR="008C7D97" w14:paraId="1A3E00DB" w14:textId="77777777" w:rsidTr="00D07B19">
        <w:trPr>
          <w:jc w:val="center"/>
        </w:trPr>
        <w:tc>
          <w:tcPr>
            <w:tcW w:w="3369" w:type="dxa"/>
          </w:tcPr>
          <w:p w14:paraId="343306A2" w14:textId="77777777" w:rsidR="008C7D97" w:rsidRDefault="008C7D97" w:rsidP="009641DB">
            <w:pPr>
              <w:jc w:val="both"/>
            </w:pPr>
            <w:r>
              <w:t>Naam</w:t>
            </w:r>
          </w:p>
        </w:tc>
        <w:tc>
          <w:tcPr>
            <w:tcW w:w="5558" w:type="dxa"/>
          </w:tcPr>
          <w:p w14:paraId="249243C1" w14:textId="77777777" w:rsidR="008C7D97" w:rsidRDefault="008C7D97" w:rsidP="009641DB">
            <w:pPr>
              <w:jc w:val="both"/>
            </w:pPr>
          </w:p>
        </w:tc>
      </w:tr>
      <w:tr w:rsidR="008C7D97" w14:paraId="5854F054" w14:textId="77777777" w:rsidTr="00D07B19">
        <w:trPr>
          <w:jc w:val="center"/>
        </w:trPr>
        <w:tc>
          <w:tcPr>
            <w:tcW w:w="3369" w:type="dxa"/>
          </w:tcPr>
          <w:p w14:paraId="57B39ECF" w14:textId="77777777" w:rsidR="008C7D97" w:rsidRDefault="008C7D97" w:rsidP="009641DB">
            <w:pPr>
              <w:jc w:val="both"/>
            </w:pPr>
            <w:r>
              <w:t>Voornaam</w:t>
            </w:r>
          </w:p>
        </w:tc>
        <w:tc>
          <w:tcPr>
            <w:tcW w:w="5558" w:type="dxa"/>
          </w:tcPr>
          <w:p w14:paraId="20E04F75" w14:textId="77777777" w:rsidR="008C7D97" w:rsidRDefault="008C7D97" w:rsidP="009641DB">
            <w:pPr>
              <w:jc w:val="both"/>
            </w:pPr>
          </w:p>
        </w:tc>
      </w:tr>
      <w:tr w:rsidR="008C7D97" w14:paraId="62C8A227" w14:textId="77777777" w:rsidTr="00D07B19">
        <w:trPr>
          <w:jc w:val="center"/>
        </w:trPr>
        <w:tc>
          <w:tcPr>
            <w:tcW w:w="3369" w:type="dxa"/>
          </w:tcPr>
          <w:p w14:paraId="4D94A287" w14:textId="77777777" w:rsidR="008C7D97" w:rsidRDefault="008C7D97" w:rsidP="009641DB">
            <w:pPr>
              <w:jc w:val="both"/>
            </w:pPr>
            <w:r>
              <w:t>Adres</w:t>
            </w:r>
          </w:p>
        </w:tc>
        <w:tc>
          <w:tcPr>
            <w:tcW w:w="5558" w:type="dxa"/>
          </w:tcPr>
          <w:p w14:paraId="5A2BF0FB" w14:textId="77777777" w:rsidR="00635607" w:rsidRDefault="00635607" w:rsidP="009641DB">
            <w:pPr>
              <w:spacing w:after="0"/>
              <w:jc w:val="both"/>
            </w:pPr>
          </w:p>
        </w:tc>
      </w:tr>
      <w:tr w:rsidR="008C7D97" w14:paraId="2226D18A" w14:textId="77777777" w:rsidTr="00D07B19">
        <w:trPr>
          <w:jc w:val="center"/>
        </w:trPr>
        <w:tc>
          <w:tcPr>
            <w:tcW w:w="3369" w:type="dxa"/>
          </w:tcPr>
          <w:p w14:paraId="46018B42" w14:textId="77777777" w:rsidR="008C7D97" w:rsidRDefault="00635607" w:rsidP="009641DB">
            <w:pPr>
              <w:jc w:val="both"/>
            </w:pPr>
            <w:r>
              <w:t>Contactgegevens</w:t>
            </w:r>
          </w:p>
        </w:tc>
        <w:tc>
          <w:tcPr>
            <w:tcW w:w="5558" w:type="dxa"/>
          </w:tcPr>
          <w:p w14:paraId="44483BB1" w14:textId="77777777" w:rsidR="008C7D97" w:rsidRDefault="008C7D97" w:rsidP="009641DB">
            <w:pPr>
              <w:jc w:val="both"/>
            </w:pPr>
          </w:p>
        </w:tc>
      </w:tr>
      <w:tr w:rsidR="008C7D97" w14:paraId="26F96DCB" w14:textId="77777777" w:rsidTr="00D07B19">
        <w:trPr>
          <w:jc w:val="center"/>
        </w:trPr>
        <w:tc>
          <w:tcPr>
            <w:tcW w:w="3369" w:type="dxa"/>
          </w:tcPr>
          <w:p w14:paraId="4641659D" w14:textId="77777777" w:rsidR="008C7D97" w:rsidRDefault="00635607" w:rsidP="009641DB">
            <w:pPr>
              <w:jc w:val="both"/>
            </w:pPr>
            <w:r>
              <w:t>Geboortedatum</w:t>
            </w:r>
          </w:p>
        </w:tc>
        <w:tc>
          <w:tcPr>
            <w:tcW w:w="5558" w:type="dxa"/>
          </w:tcPr>
          <w:p w14:paraId="55E400A4" w14:textId="77777777" w:rsidR="008C7D97" w:rsidRDefault="008C7D97" w:rsidP="009641DB">
            <w:pPr>
              <w:jc w:val="both"/>
            </w:pPr>
          </w:p>
        </w:tc>
      </w:tr>
      <w:tr w:rsidR="008C7D97" w14:paraId="3A3687B4" w14:textId="77777777" w:rsidTr="00D07B19">
        <w:trPr>
          <w:jc w:val="center"/>
        </w:trPr>
        <w:tc>
          <w:tcPr>
            <w:tcW w:w="3369" w:type="dxa"/>
          </w:tcPr>
          <w:p w14:paraId="49F5D2E5" w14:textId="77777777" w:rsidR="008C7D97" w:rsidRDefault="00635607" w:rsidP="009641DB">
            <w:pPr>
              <w:jc w:val="both"/>
            </w:pPr>
            <w:r>
              <w:t>Nationaliteit</w:t>
            </w:r>
          </w:p>
        </w:tc>
        <w:tc>
          <w:tcPr>
            <w:tcW w:w="5558" w:type="dxa"/>
          </w:tcPr>
          <w:p w14:paraId="76A88656" w14:textId="77777777" w:rsidR="008C7D97" w:rsidRDefault="008C7D97" w:rsidP="009641DB">
            <w:pPr>
              <w:jc w:val="both"/>
            </w:pPr>
          </w:p>
        </w:tc>
      </w:tr>
      <w:tr w:rsidR="00635607" w14:paraId="155AD25C" w14:textId="77777777" w:rsidTr="00D07B19">
        <w:trPr>
          <w:jc w:val="center"/>
        </w:trPr>
        <w:tc>
          <w:tcPr>
            <w:tcW w:w="3369" w:type="dxa"/>
          </w:tcPr>
          <w:p w14:paraId="5900E4F9" w14:textId="77777777" w:rsidR="00635607" w:rsidRDefault="00635607" w:rsidP="009641DB">
            <w:pPr>
              <w:jc w:val="both"/>
            </w:pPr>
            <w:r>
              <w:t>Burgerlijke staat</w:t>
            </w:r>
          </w:p>
        </w:tc>
        <w:tc>
          <w:tcPr>
            <w:tcW w:w="5558" w:type="dxa"/>
          </w:tcPr>
          <w:p w14:paraId="125D0378" w14:textId="77777777" w:rsidR="00635607" w:rsidRDefault="00635607" w:rsidP="009641DB">
            <w:pPr>
              <w:jc w:val="both"/>
            </w:pPr>
          </w:p>
        </w:tc>
      </w:tr>
      <w:tr w:rsidR="00635607" w14:paraId="616A8B34" w14:textId="77777777" w:rsidTr="00D07B19">
        <w:trPr>
          <w:jc w:val="center"/>
        </w:trPr>
        <w:tc>
          <w:tcPr>
            <w:tcW w:w="3369" w:type="dxa"/>
          </w:tcPr>
          <w:p w14:paraId="5844DD00" w14:textId="77777777" w:rsidR="00635607" w:rsidRDefault="00635607" w:rsidP="009641DB">
            <w:pPr>
              <w:jc w:val="both"/>
            </w:pPr>
            <w:r>
              <w:t>Beroep</w:t>
            </w:r>
          </w:p>
        </w:tc>
        <w:tc>
          <w:tcPr>
            <w:tcW w:w="5558" w:type="dxa"/>
          </w:tcPr>
          <w:p w14:paraId="64DF3113" w14:textId="77777777" w:rsidR="00635607" w:rsidRDefault="00635607" w:rsidP="009641DB">
            <w:pPr>
              <w:jc w:val="both"/>
            </w:pPr>
          </w:p>
        </w:tc>
      </w:tr>
    </w:tbl>
    <w:p w14:paraId="4F6B39E8" w14:textId="77777777" w:rsidR="00D07B19" w:rsidRDefault="00D07B19" w:rsidP="00D07B19">
      <w:pPr>
        <w:ind w:left="720"/>
        <w:jc w:val="both"/>
        <w:rPr>
          <w:b/>
          <w:color w:val="4F81BD"/>
        </w:rPr>
      </w:pPr>
    </w:p>
    <w:p w14:paraId="5F996853" w14:textId="77777777" w:rsidR="0076365E" w:rsidRDefault="00D82C6E" w:rsidP="0076365E">
      <w:pPr>
        <w:numPr>
          <w:ilvl w:val="0"/>
          <w:numId w:val="6"/>
        </w:numPr>
        <w:jc w:val="both"/>
        <w:rPr>
          <w:b/>
        </w:rPr>
      </w:pPr>
      <w:r>
        <w:rPr>
          <w:b/>
        </w:rPr>
        <w:t>Bij te voegen stukken</w:t>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859"/>
      </w:tblGrid>
      <w:tr w:rsidR="00724DF1" w14:paraId="1905BC97" w14:textId="77777777" w:rsidTr="00381818">
        <w:tc>
          <w:tcPr>
            <w:tcW w:w="4943" w:type="dxa"/>
          </w:tcPr>
          <w:p w14:paraId="1B441956" w14:textId="77777777" w:rsidR="00724DF1" w:rsidRPr="00724DF1" w:rsidRDefault="00724DF1" w:rsidP="00381818">
            <w:pPr>
              <w:spacing w:after="201" w:line="216" w:lineRule="exact"/>
              <w:ind w:right="80"/>
              <w:jc w:val="both"/>
            </w:pPr>
            <w:r>
              <w:t>Privé</w:t>
            </w:r>
            <w:r w:rsidRPr="00724DF1">
              <w:t>persoon</w:t>
            </w:r>
          </w:p>
        </w:tc>
        <w:tc>
          <w:tcPr>
            <w:tcW w:w="4943" w:type="dxa"/>
          </w:tcPr>
          <w:p w14:paraId="1E8CC246" w14:textId="77777777" w:rsidR="00724DF1" w:rsidRDefault="00724DF1" w:rsidP="00381818">
            <w:pPr>
              <w:spacing w:after="201" w:line="216" w:lineRule="exact"/>
              <w:ind w:right="80"/>
              <w:jc w:val="both"/>
            </w:pPr>
            <w:r>
              <w:t xml:space="preserve">Instelling </w:t>
            </w:r>
          </w:p>
        </w:tc>
      </w:tr>
      <w:tr w:rsidR="00724DF1" w14:paraId="075B0271" w14:textId="77777777" w:rsidTr="00381818">
        <w:tc>
          <w:tcPr>
            <w:tcW w:w="4943" w:type="dxa"/>
          </w:tcPr>
          <w:p w14:paraId="0C20B970" w14:textId="77777777" w:rsidR="00AA5821" w:rsidRDefault="00AA5821" w:rsidP="00381818">
            <w:pPr>
              <w:spacing w:before="0"/>
              <w:ind w:left="720" w:right="79"/>
              <w:jc w:val="both"/>
            </w:pPr>
          </w:p>
          <w:p w14:paraId="5E76A33A" w14:textId="64A0ACCD" w:rsidR="00724DF1" w:rsidRDefault="00724DF1" w:rsidP="00381818">
            <w:pPr>
              <w:numPr>
                <w:ilvl w:val="0"/>
                <w:numId w:val="12"/>
              </w:numPr>
              <w:spacing w:before="0"/>
              <w:ind w:right="79"/>
              <w:jc w:val="both"/>
            </w:pPr>
            <w:r w:rsidRPr="00724DF1">
              <w:t>Een gekleurde afbeelding (schets of foto) van het oud wapen en een zo degelijk mogelijke beschrijving van het oud wapen</w:t>
            </w:r>
            <w:r w:rsidR="00D16A27">
              <w:t>;</w:t>
            </w:r>
          </w:p>
          <w:p w14:paraId="0860C1FD" w14:textId="6AE654C1" w:rsidR="00956558" w:rsidRPr="005A4662" w:rsidRDefault="00956558" w:rsidP="00381818">
            <w:pPr>
              <w:numPr>
                <w:ilvl w:val="0"/>
                <w:numId w:val="12"/>
              </w:numPr>
              <w:spacing w:before="0"/>
              <w:ind w:right="79"/>
              <w:jc w:val="both"/>
            </w:pPr>
            <w:r w:rsidRPr="005A4662">
              <w:t>Een motivering waarin</w:t>
            </w:r>
            <w:r w:rsidR="005A4662" w:rsidRPr="005A4662">
              <w:t xml:space="preserve"> de</w:t>
            </w:r>
            <w:r w:rsidRPr="005A4662">
              <w:t xml:space="preserve"> keuze tot aanpassing van de schildvorm en buitenversierselen inhoudelijk </w:t>
            </w:r>
            <w:r w:rsidR="005A4662" w:rsidRPr="005A4662">
              <w:t xml:space="preserve">wordt </w:t>
            </w:r>
            <w:r w:rsidRPr="005A4662">
              <w:t>toe</w:t>
            </w:r>
            <w:r w:rsidR="005A4662" w:rsidRPr="005A4662">
              <w:t>ge</w:t>
            </w:r>
            <w:r w:rsidRPr="005A4662">
              <w:t>licht</w:t>
            </w:r>
            <w:r w:rsidR="00D16A27">
              <w:t>;</w:t>
            </w:r>
          </w:p>
          <w:p w14:paraId="02FEB931" w14:textId="020BA415" w:rsidR="00724DF1" w:rsidRPr="00724DF1" w:rsidRDefault="00724DF1" w:rsidP="00381818">
            <w:pPr>
              <w:numPr>
                <w:ilvl w:val="0"/>
                <w:numId w:val="12"/>
              </w:numPr>
              <w:spacing w:before="0"/>
              <w:ind w:right="79"/>
              <w:jc w:val="both"/>
            </w:pPr>
            <w:r w:rsidRPr="005A4662">
              <w:t>De bewij</w:t>
            </w:r>
            <w:r w:rsidR="00026FE3" w:rsidRPr="005A4662">
              <w:t>s</w:t>
            </w:r>
            <w:r w:rsidRPr="005A4662">
              <w:t xml:space="preserve">stukken </w:t>
            </w:r>
            <w:r w:rsidR="00D16A27">
              <w:t xml:space="preserve">die ondubbelzinnig </w:t>
            </w:r>
            <w:r w:rsidR="0004284E">
              <w:t xml:space="preserve">aantonen </w:t>
            </w:r>
            <w:r w:rsidR="00CF4BD4">
              <w:t>dat</w:t>
            </w:r>
            <w:r w:rsidRPr="005A4662">
              <w:t xml:space="preserve"> </w:t>
            </w:r>
            <w:r w:rsidR="00CF4BD4">
              <w:t xml:space="preserve">(1) het oud wapen </w:t>
            </w:r>
            <w:r w:rsidRPr="005A4662">
              <w:t xml:space="preserve">minstens 100 jaar geleden publiekelijk werd gevoerd door </w:t>
            </w:r>
            <w:r w:rsidR="00CF4BD4">
              <w:t>één of meerdere</w:t>
            </w:r>
            <w:r w:rsidRPr="005A4662">
              <w:t xml:space="preserve"> voorouders en </w:t>
            </w:r>
            <w:r w:rsidR="00CF4BD4">
              <w:t xml:space="preserve">(2) </w:t>
            </w:r>
            <w:r w:rsidR="0004284E">
              <w:t xml:space="preserve">dit in rechtstreekse mannelijke lijn. </w:t>
            </w:r>
            <w:r w:rsidR="00D76987">
              <w:t xml:space="preserve">De </w:t>
            </w:r>
            <w:r w:rsidR="008B5BEC">
              <w:t xml:space="preserve">genealogische </w:t>
            </w:r>
            <w:r w:rsidR="00CD5027">
              <w:t xml:space="preserve">afstamming </w:t>
            </w:r>
            <w:r w:rsidR="008B5BEC">
              <w:t xml:space="preserve">vanaf de oorspronkelijke wapenvoerder(s) </w:t>
            </w:r>
            <w:r w:rsidR="00D76987">
              <w:t xml:space="preserve">moet voor elke generatie sluitend bewezen worden aan de hand van kopieën van primaire genealogische bronnen (parochieregisters, registers van de burgerlijke stand). Om de afstammingslijn overzichtelijk weer te geven en te koppelen aan de bewijsstukken kan u gebruik maken </w:t>
            </w:r>
            <w:r w:rsidR="00D76987">
              <w:lastRenderedPageBreak/>
              <w:t xml:space="preserve">van de hieronder </w:t>
            </w:r>
            <w:r w:rsidR="00602DF8">
              <w:t>weergegeven</w:t>
            </w:r>
            <w:r w:rsidR="00D76987">
              <w:t xml:space="preserve"> persoonsfiches</w:t>
            </w:r>
            <w:r w:rsidR="009B4502">
              <w:t>;</w:t>
            </w:r>
          </w:p>
          <w:p w14:paraId="01133BB6" w14:textId="13A26D08" w:rsidR="00AA5821" w:rsidRDefault="00AA5821" w:rsidP="00381818">
            <w:pPr>
              <w:numPr>
                <w:ilvl w:val="0"/>
                <w:numId w:val="12"/>
              </w:numPr>
              <w:spacing w:before="0"/>
              <w:ind w:right="79"/>
              <w:jc w:val="both"/>
            </w:pPr>
            <w:r>
              <w:t>Een afschrift van geboorteakte</w:t>
            </w:r>
            <w:r w:rsidR="009B4502">
              <w:t>;</w:t>
            </w:r>
            <w:r w:rsidR="00724DF1" w:rsidRPr="00724DF1">
              <w:t xml:space="preserve"> </w:t>
            </w:r>
          </w:p>
          <w:p w14:paraId="59E65D5B" w14:textId="0828CB08" w:rsidR="00AA5821" w:rsidRDefault="00174159" w:rsidP="00381818">
            <w:pPr>
              <w:numPr>
                <w:ilvl w:val="0"/>
                <w:numId w:val="12"/>
              </w:numPr>
              <w:spacing w:before="0"/>
              <w:ind w:right="79"/>
              <w:jc w:val="both"/>
            </w:pPr>
            <w:r>
              <w:t>E</w:t>
            </w:r>
            <w:r w:rsidR="00724DF1" w:rsidRPr="00724DF1">
              <w:t xml:space="preserve">en </w:t>
            </w:r>
            <w:r w:rsidR="009B4502">
              <w:t xml:space="preserve">blanco </w:t>
            </w:r>
            <w:r>
              <w:t>uittreksel uit het strafregister</w:t>
            </w:r>
            <w:r w:rsidR="009B4502">
              <w:t>;</w:t>
            </w:r>
          </w:p>
          <w:p w14:paraId="6E8D1771" w14:textId="7B345A16" w:rsidR="00724DF1" w:rsidRDefault="00174159" w:rsidP="00D16A27">
            <w:pPr>
              <w:numPr>
                <w:ilvl w:val="0"/>
                <w:numId w:val="12"/>
              </w:numPr>
              <w:spacing w:before="0"/>
              <w:ind w:right="79"/>
              <w:jc w:val="both"/>
            </w:pPr>
            <w:r>
              <w:t>E</w:t>
            </w:r>
            <w:r w:rsidR="00724DF1" w:rsidRPr="00724DF1">
              <w:t xml:space="preserve">en bondig curriculum vitae. </w:t>
            </w:r>
          </w:p>
        </w:tc>
        <w:tc>
          <w:tcPr>
            <w:tcW w:w="4943" w:type="dxa"/>
          </w:tcPr>
          <w:p w14:paraId="35C947DB" w14:textId="77777777" w:rsidR="00AA5821" w:rsidRDefault="00AA5821" w:rsidP="00381818">
            <w:pPr>
              <w:spacing w:before="0"/>
              <w:ind w:left="720" w:right="79"/>
              <w:jc w:val="both"/>
            </w:pPr>
          </w:p>
          <w:p w14:paraId="05D67581" w14:textId="77777777" w:rsidR="00724DF1" w:rsidRPr="00724DF1" w:rsidRDefault="00724DF1" w:rsidP="00381818">
            <w:pPr>
              <w:numPr>
                <w:ilvl w:val="0"/>
                <w:numId w:val="12"/>
              </w:numPr>
              <w:spacing w:before="0"/>
              <w:ind w:right="79"/>
              <w:jc w:val="both"/>
            </w:pPr>
            <w:r w:rsidRPr="00724DF1">
              <w:t xml:space="preserve">Een gekleurde afbeelding (schets of foto) van het oud wapen en een zo degelijk mogelijke beschrijving van het oud wapen. </w:t>
            </w:r>
          </w:p>
          <w:p w14:paraId="0F667A48" w14:textId="25AC300F" w:rsidR="00724DF1" w:rsidRPr="00724DF1" w:rsidRDefault="00724DF1" w:rsidP="00381818">
            <w:pPr>
              <w:numPr>
                <w:ilvl w:val="0"/>
                <w:numId w:val="12"/>
              </w:numPr>
              <w:spacing w:before="0"/>
              <w:ind w:right="79"/>
              <w:jc w:val="both"/>
            </w:pPr>
            <w:r w:rsidRPr="00724DF1">
              <w:t>De bewij</w:t>
            </w:r>
            <w:r w:rsidR="00026FE3">
              <w:t>s</w:t>
            </w:r>
            <w:r w:rsidRPr="00724DF1">
              <w:t xml:space="preserve">stukken </w:t>
            </w:r>
            <w:r w:rsidR="002B49A3">
              <w:t xml:space="preserve">die ondubbelzinnig aantonen </w:t>
            </w:r>
            <w:r w:rsidRPr="00724DF1">
              <w:t xml:space="preserve">dat het wapen minstens 100 jaar geleden publiekelijk werd gevoerd door dezelfde instelling of haar rechtsvoorgangers. De gevraagde bewijsstukken zijn toegevoegd in een voor eensluidend verklaard afschrift. </w:t>
            </w:r>
          </w:p>
          <w:p w14:paraId="696DDA45" w14:textId="77777777" w:rsidR="00AA5821" w:rsidRDefault="00724DF1" w:rsidP="00381818">
            <w:pPr>
              <w:numPr>
                <w:ilvl w:val="0"/>
                <w:numId w:val="12"/>
              </w:numPr>
              <w:spacing w:before="0"/>
              <w:ind w:right="79"/>
              <w:jc w:val="both"/>
            </w:pPr>
            <w:r w:rsidRPr="00724DF1">
              <w:t xml:space="preserve">Een voor eensluidend </w:t>
            </w:r>
            <w:r w:rsidR="00BF17E9">
              <w:t xml:space="preserve">verklaard </w:t>
            </w:r>
            <w:r w:rsidRPr="00724DF1">
              <w:t>afschrift van</w:t>
            </w:r>
            <w:r w:rsidR="00AA5821">
              <w:t>:</w:t>
            </w:r>
            <w:r w:rsidRPr="00724DF1">
              <w:t xml:space="preserve"> </w:t>
            </w:r>
          </w:p>
          <w:p w14:paraId="365B7929" w14:textId="77777777" w:rsidR="00AA5821" w:rsidRDefault="00724DF1" w:rsidP="00381818">
            <w:pPr>
              <w:numPr>
                <w:ilvl w:val="0"/>
                <w:numId w:val="13"/>
              </w:numPr>
              <w:spacing w:before="0"/>
              <w:ind w:right="79"/>
              <w:jc w:val="both"/>
            </w:pPr>
            <w:r w:rsidRPr="00724DF1">
              <w:t xml:space="preserve">de statuten, </w:t>
            </w:r>
          </w:p>
          <w:p w14:paraId="6E43E98A" w14:textId="77777777" w:rsidR="00AA5821" w:rsidRDefault="00724DF1" w:rsidP="00381818">
            <w:pPr>
              <w:numPr>
                <w:ilvl w:val="0"/>
                <w:numId w:val="13"/>
              </w:numPr>
              <w:spacing w:before="0"/>
              <w:ind w:right="79"/>
              <w:jc w:val="both"/>
            </w:pPr>
            <w:r w:rsidRPr="00724DF1">
              <w:t xml:space="preserve">de samenstelling van de raad van bestuur, </w:t>
            </w:r>
          </w:p>
          <w:p w14:paraId="3E63568F" w14:textId="77777777" w:rsidR="00724DF1" w:rsidRPr="00724DF1" w:rsidRDefault="00724DF1" w:rsidP="00381818">
            <w:pPr>
              <w:numPr>
                <w:ilvl w:val="0"/>
                <w:numId w:val="13"/>
              </w:numPr>
              <w:spacing w:before="0"/>
              <w:ind w:right="79"/>
              <w:jc w:val="both"/>
            </w:pPr>
            <w:r w:rsidRPr="00724DF1">
              <w:t xml:space="preserve">de </w:t>
            </w:r>
            <w:r w:rsidR="00BF17E9">
              <w:t xml:space="preserve">beslissing van de </w:t>
            </w:r>
            <w:r w:rsidRPr="00724DF1">
              <w:t xml:space="preserve">bevoegde instantie tot aanvraag van het wapen. </w:t>
            </w:r>
          </w:p>
          <w:p w14:paraId="03FC7682" w14:textId="77777777" w:rsidR="00724DF1" w:rsidRDefault="00724DF1" w:rsidP="00381818">
            <w:pPr>
              <w:spacing w:after="201"/>
              <w:ind w:right="80"/>
              <w:jc w:val="both"/>
            </w:pPr>
          </w:p>
        </w:tc>
      </w:tr>
    </w:tbl>
    <w:p w14:paraId="497958C8" w14:textId="77777777" w:rsidR="00E024E8" w:rsidRDefault="00E024E8" w:rsidP="00BF17E9">
      <w:pPr>
        <w:widowControl w:val="0"/>
        <w:suppressLineNumbers/>
        <w:autoSpaceDE w:val="0"/>
        <w:autoSpaceDN w:val="0"/>
        <w:adjustRightInd w:val="0"/>
        <w:spacing w:before="0" w:after="0"/>
        <w:rPr>
          <w:rFonts w:ascii="Times New Roman" w:hAnsi="Times New Roman" w:cs="Arial"/>
          <w:sz w:val="20"/>
          <w:szCs w:val="20"/>
          <w:lang w:eastAsia="en-US"/>
        </w:rPr>
      </w:pPr>
    </w:p>
    <w:p w14:paraId="4F4FBF2E" w14:textId="77777777" w:rsidR="00D200B9" w:rsidRPr="00E70674" w:rsidRDefault="00E024E8" w:rsidP="00E024E8">
      <w:pPr>
        <w:widowControl w:val="0"/>
        <w:numPr>
          <w:ilvl w:val="0"/>
          <w:numId w:val="6"/>
        </w:numPr>
        <w:suppressLineNumbers/>
        <w:autoSpaceDE w:val="0"/>
        <w:autoSpaceDN w:val="0"/>
        <w:adjustRightInd w:val="0"/>
        <w:spacing w:before="0" w:after="0"/>
        <w:rPr>
          <w:b/>
          <w:bCs/>
          <w:lang w:eastAsia="en-US"/>
        </w:rPr>
      </w:pPr>
      <w:r>
        <w:rPr>
          <w:rFonts w:ascii="Times New Roman" w:hAnsi="Times New Roman" w:cs="Arial"/>
          <w:sz w:val="20"/>
          <w:szCs w:val="20"/>
          <w:lang w:eastAsia="en-US"/>
        </w:rPr>
        <w:br w:type="page"/>
      </w:r>
      <w:r w:rsidRPr="00E70674">
        <w:rPr>
          <w:b/>
          <w:bCs/>
          <w:lang w:eastAsia="en-US"/>
        </w:rPr>
        <w:lastRenderedPageBreak/>
        <w:t>Sjabloon bewijsstukken genealogie – persoonsfiches (privépersoon)</w:t>
      </w:r>
    </w:p>
    <w:p w14:paraId="41662F56" w14:textId="77777777" w:rsidR="00E024E8" w:rsidRDefault="00E024E8" w:rsidP="00E024E8">
      <w:pPr>
        <w:widowControl w:val="0"/>
        <w:suppressLineNumbers/>
        <w:autoSpaceDE w:val="0"/>
        <w:autoSpaceDN w:val="0"/>
        <w:adjustRightInd w:val="0"/>
        <w:spacing w:before="0" w:after="0"/>
        <w:ind w:left="360"/>
        <w:rPr>
          <w:rFonts w:ascii="Times New Roman" w:hAnsi="Times New Roman" w:cs="Arial"/>
          <w:sz w:val="20"/>
          <w:szCs w:val="20"/>
          <w:lang w:eastAsia="en-US"/>
        </w:rPr>
      </w:pPr>
    </w:p>
    <w:p w14:paraId="0832D81A" w14:textId="77777777" w:rsidR="00E024E8" w:rsidRPr="00781604" w:rsidRDefault="00E024E8" w:rsidP="00E024E8">
      <w:pPr>
        <w:spacing w:before="0" w:after="160" w:line="259" w:lineRule="auto"/>
        <w:ind w:left="426"/>
        <w:jc w:val="both"/>
        <w:rPr>
          <w:rFonts w:eastAsia="Calibri"/>
          <w:kern w:val="2"/>
          <w:lang w:val="nl-BE" w:eastAsia="en-US"/>
        </w:rPr>
      </w:pPr>
      <w:r w:rsidRPr="00781604">
        <w:rPr>
          <w:rFonts w:eastAsia="Calibri"/>
          <w:kern w:val="2"/>
          <w:lang w:val="nl-BE" w:eastAsia="en-US"/>
        </w:rPr>
        <w:t xml:space="preserve">De afstamming dient bewezen te worden aan de hand van primaire genealogische bronnen (Parochieregisters (vóór 1796), registers van de burgerlijke stand (Vanaf 1796), militieregisters, registers van </w:t>
      </w:r>
      <w:proofErr w:type="spellStart"/>
      <w:r w:rsidRPr="00781604">
        <w:rPr>
          <w:rFonts w:eastAsia="Calibri"/>
          <w:kern w:val="2"/>
          <w:lang w:val="nl-BE" w:eastAsia="en-US"/>
        </w:rPr>
        <w:t>wezerij</w:t>
      </w:r>
      <w:proofErr w:type="spellEnd"/>
      <w:r w:rsidRPr="00781604">
        <w:rPr>
          <w:rFonts w:eastAsia="Calibri"/>
          <w:kern w:val="2"/>
          <w:lang w:val="nl-BE" w:eastAsia="en-US"/>
        </w:rPr>
        <w:t>, etc.). De bronnen moeten aantonen dat de aanvrager in rechte, mannelijke lijn en ononderbroken afstamt van de persoon die het oud wapen minstens 100 jaar geleden publiekelijk voerde.</w:t>
      </w:r>
    </w:p>
    <w:p w14:paraId="21991977" w14:textId="77777777" w:rsidR="00E024E8" w:rsidRPr="00781604" w:rsidRDefault="00E024E8" w:rsidP="00E024E8">
      <w:pPr>
        <w:spacing w:before="0" w:after="160" w:line="259" w:lineRule="auto"/>
        <w:ind w:left="426"/>
        <w:jc w:val="both"/>
        <w:rPr>
          <w:rFonts w:eastAsia="Calibri"/>
          <w:kern w:val="2"/>
          <w:lang w:val="nl-BE" w:eastAsia="en-US"/>
        </w:rPr>
      </w:pPr>
      <w:r w:rsidRPr="00781604">
        <w:rPr>
          <w:rFonts w:eastAsia="Calibri"/>
          <w:kern w:val="2"/>
          <w:lang w:val="nl-BE" w:eastAsia="en-US"/>
        </w:rPr>
        <w:t>Gelieve uw bijlagen steeds te nummeren en bij elke persoon voor een correcte verwijzing te zorgen. De persoonsfiche kan naar behoefte gekopieerd/afgedrukt worden, zodat de aanvrager zijn volledige afstamming kan bekend maken in het kader van deze aanvraag.</w:t>
      </w:r>
    </w:p>
    <w:p w14:paraId="0972B0AB" w14:textId="77777777" w:rsidR="00E024E8" w:rsidRPr="00781604" w:rsidRDefault="00E024E8" w:rsidP="00E024E8">
      <w:pPr>
        <w:spacing w:before="0" w:after="160" w:line="259" w:lineRule="auto"/>
        <w:ind w:left="426"/>
        <w:jc w:val="both"/>
        <w:rPr>
          <w:rFonts w:eastAsia="Calibri"/>
          <w:kern w:val="2"/>
          <w:lang w:val="nl-BE" w:eastAsia="en-US"/>
        </w:rPr>
      </w:pPr>
      <w:r w:rsidRPr="00781604">
        <w:rPr>
          <w:rFonts w:eastAsia="Calibri"/>
          <w:kern w:val="2"/>
          <w:lang w:val="nl-BE" w:eastAsia="en-US"/>
        </w:rPr>
        <w:t>Vul elke fiche zo volledig mogelijk in. Onder ‘opmerkingen’ kunt u steeds andere soorten bronnen vermelden die betrekking hebben op de persoon uit die fiche, deze dient u ook te nummeren en in bijlage toe te voegen.</w:t>
      </w:r>
    </w:p>
    <w:p w14:paraId="0FF039B6" w14:textId="77777777" w:rsidR="00E024E8" w:rsidRPr="00781604" w:rsidRDefault="00E024E8" w:rsidP="00E024E8">
      <w:pPr>
        <w:spacing w:before="0" w:after="160" w:line="259" w:lineRule="auto"/>
        <w:ind w:left="426"/>
        <w:jc w:val="both"/>
        <w:rPr>
          <w:rFonts w:eastAsia="Calibri"/>
          <w:kern w:val="2"/>
          <w:lang w:val="nl-BE" w:eastAsia="en-US"/>
        </w:rPr>
      </w:pPr>
      <w:r w:rsidRPr="00781604">
        <w:rPr>
          <w:rFonts w:eastAsia="Calibri"/>
          <w:kern w:val="2"/>
          <w:lang w:val="nl-BE" w:eastAsia="en-US"/>
        </w:rPr>
        <w:t>Te bezorgen aan:</w:t>
      </w:r>
    </w:p>
    <w:p w14:paraId="0DE2A754" w14:textId="64B4B21F" w:rsidR="00E024E8" w:rsidRPr="00311EDF" w:rsidRDefault="00E024E8" w:rsidP="00E024E8">
      <w:pPr>
        <w:spacing w:before="0" w:after="0" w:line="259" w:lineRule="auto"/>
        <w:ind w:left="426"/>
        <w:rPr>
          <w:rFonts w:eastAsia="Calibri"/>
          <w:kern w:val="2"/>
          <w:lang w:val="nl-BE" w:eastAsia="en-US"/>
        </w:rPr>
      </w:pPr>
      <w:r w:rsidRPr="00311EDF">
        <w:rPr>
          <w:rFonts w:eastAsia="Calibri"/>
          <w:kern w:val="2"/>
          <w:lang w:val="nl-BE" w:eastAsia="en-US"/>
        </w:rPr>
        <w:t>SARO</w:t>
      </w:r>
      <w:r w:rsidR="007867AD" w:rsidRPr="00311EDF">
        <w:rPr>
          <w:rFonts w:eastAsia="Calibri"/>
          <w:kern w:val="2"/>
          <w:lang w:val="nl-BE" w:eastAsia="en-US"/>
        </w:rPr>
        <w:t>-</w:t>
      </w:r>
      <w:r w:rsidRPr="00311EDF">
        <w:rPr>
          <w:rFonts w:eastAsia="Calibri"/>
          <w:kern w:val="2"/>
          <w:lang w:val="nl-BE" w:eastAsia="en-US"/>
        </w:rPr>
        <w:t xml:space="preserve">secretariaat </w:t>
      </w:r>
    </w:p>
    <w:p w14:paraId="0DF35F03" w14:textId="7D356432" w:rsidR="007867AD" w:rsidRPr="00311EDF" w:rsidRDefault="007867AD" w:rsidP="00E024E8">
      <w:pPr>
        <w:spacing w:before="0" w:after="0" w:line="259" w:lineRule="auto"/>
        <w:ind w:left="426"/>
        <w:rPr>
          <w:rFonts w:eastAsia="Calibri"/>
          <w:kern w:val="2"/>
          <w:lang w:val="nl-BE" w:eastAsia="en-US"/>
        </w:rPr>
      </w:pPr>
      <w:r w:rsidRPr="00311EDF">
        <w:rPr>
          <w:rFonts w:eastAsia="Calibri"/>
          <w:kern w:val="2"/>
          <w:lang w:val="nl-BE" w:eastAsia="en-US"/>
        </w:rPr>
        <w:t xml:space="preserve">Email: </w:t>
      </w:r>
      <w:hyperlink r:id="rId14" w:history="1">
        <w:r w:rsidRPr="00311EDF">
          <w:rPr>
            <w:rStyle w:val="Hyperlink"/>
            <w:rFonts w:eastAsia="Calibri"/>
            <w:kern w:val="2"/>
            <w:lang w:val="nl-BE" w:eastAsia="en-US"/>
          </w:rPr>
          <w:t>saro@vlaanderen.be</w:t>
        </w:r>
      </w:hyperlink>
    </w:p>
    <w:p w14:paraId="1A272C11" w14:textId="77777777" w:rsidR="007867AD" w:rsidRPr="00311EDF" w:rsidRDefault="007867AD" w:rsidP="00E024E8">
      <w:pPr>
        <w:spacing w:before="0" w:after="0" w:line="259" w:lineRule="auto"/>
        <w:ind w:left="426"/>
        <w:rPr>
          <w:rFonts w:eastAsia="Calibri"/>
          <w:kern w:val="2"/>
          <w:lang w:val="nl-BE" w:eastAsia="en-US"/>
        </w:rPr>
      </w:pPr>
    </w:p>
    <w:p w14:paraId="4B9AF693" w14:textId="5B0BE2A7" w:rsidR="007867AD" w:rsidRPr="00311EDF" w:rsidRDefault="007867AD" w:rsidP="00E024E8">
      <w:pPr>
        <w:spacing w:before="0" w:after="0" w:line="259" w:lineRule="auto"/>
        <w:ind w:left="426"/>
        <w:rPr>
          <w:rFonts w:eastAsia="Calibri"/>
          <w:kern w:val="2"/>
          <w:lang w:val="nl-BE" w:eastAsia="en-US"/>
        </w:rPr>
      </w:pPr>
      <w:r w:rsidRPr="00311EDF">
        <w:rPr>
          <w:rFonts w:eastAsia="Calibri"/>
          <w:kern w:val="2"/>
          <w:lang w:val="nl-BE" w:eastAsia="en-US"/>
        </w:rPr>
        <w:t>Postadres:</w:t>
      </w:r>
    </w:p>
    <w:p w14:paraId="4B39FB6F" w14:textId="77777777" w:rsidR="00CF4BD4" w:rsidRPr="00311EDF" w:rsidRDefault="00CF4BD4" w:rsidP="00CF4BD4">
      <w:pPr>
        <w:spacing w:before="0" w:after="0" w:line="259" w:lineRule="auto"/>
        <w:ind w:left="426"/>
        <w:rPr>
          <w:rFonts w:eastAsia="Calibri"/>
          <w:kern w:val="2"/>
          <w:lang w:val="nl-BE" w:eastAsia="en-US"/>
        </w:rPr>
      </w:pPr>
      <w:r w:rsidRPr="00311EDF">
        <w:rPr>
          <w:rFonts w:eastAsia="Calibri"/>
          <w:kern w:val="2"/>
          <w:lang w:val="nl-BE" w:eastAsia="en-US"/>
        </w:rPr>
        <w:t>Koning Albert II-laan 15 – bus 247</w:t>
      </w:r>
    </w:p>
    <w:p w14:paraId="66F285D9" w14:textId="1CF7F049" w:rsidR="00E024E8" w:rsidRPr="00840181" w:rsidRDefault="00CF4BD4" w:rsidP="00840181">
      <w:pPr>
        <w:spacing w:before="0" w:after="0" w:line="259" w:lineRule="auto"/>
        <w:ind w:left="426"/>
        <w:rPr>
          <w:rFonts w:eastAsia="Calibri"/>
          <w:kern w:val="2"/>
          <w:lang w:val="nl-BE" w:eastAsia="en-US"/>
        </w:rPr>
      </w:pPr>
      <w:r w:rsidRPr="00CF4BD4">
        <w:rPr>
          <w:rFonts w:eastAsia="Calibri"/>
          <w:kern w:val="2"/>
          <w:lang w:val="nl-BE" w:eastAsia="en-US"/>
        </w:rPr>
        <w:t>B-1210 Brussel</w:t>
      </w:r>
    </w:p>
    <w:p w14:paraId="0105B61E" w14:textId="77777777" w:rsidR="00E024E8" w:rsidRPr="00C150D4" w:rsidRDefault="00E024E8" w:rsidP="00E024E8">
      <w:pPr>
        <w:jc w:val="both"/>
        <w:rPr>
          <w:b/>
          <w:color w:val="4F81BD"/>
          <w:lang w:val="en-US"/>
        </w:rPr>
      </w:pPr>
    </w:p>
    <w:p w14:paraId="53286009" w14:textId="77777777" w:rsidR="00E024E8" w:rsidRPr="00C150D4" w:rsidRDefault="00E024E8" w:rsidP="00E024E8">
      <w:pPr>
        <w:widowControl w:val="0"/>
        <w:suppressLineNumbers/>
        <w:autoSpaceDE w:val="0"/>
        <w:autoSpaceDN w:val="0"/>
        <w:adjustRightInd w:val="0"/>
        <w:spacing w:before="0" w:after="0"/>
        <w:rPr>
          <w:rFonts w:ascii="Times New Roman" w:hAnsi="Times New Roman" w:cs="Arial"/>
          <w:sz w:val="20"/>
          <w:szCs w:val="20"/>
          <w:lang w:val="en-US" w:eastAsia="en-US"/>
        </w:rPr>
      </w:pPr>
      <w:r>
        <w:rPr>
          <w:rFonts w:ascii="Times New Roman" w:hAnsi="Times New Roman" w:cs="Arial"/>
          <w:sz w:val="20"/>
          <w:szCs w:val="20"/>
          <w:lang w:val="en-US" w:eastAsia="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119"/>
        <w:gridCol w:w="1979"/>
      </w:tblGrid>
      <w:tr w:rsidR="00E024E8" w:rsidRPr="00781604" w14:paraId="66E71410" w14:textId="77777777" w:rsidTr="00E70674">
        <w:tc>
          <w:tcPr>
            <w:tcW w:w="9062" w:type="dxa"/>
            <w:gridSpan w:val="3"/>
          </w:tcPr>
          <w:p w14:paraId="4EF90985"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lastRenderedPageBreak/>
              <w:t>Generatie Nr.</w:t>
            </w:r>
            <w:r w:rsidRPr="00781604">
              <w:rPr>
                <w:rFonts w:eastAsia="Calibri"/>
                <w:kern w:val="2"/>
                <w:lang w:val="nl-BE" w:eastAsia="en-US"/>
              </w:rPr>
              <w:t xml:space="preserve"> :</w:t>
            </w:r>
          </w:p>
          <w:p w14:paraId="42EF06DD" w14:textId="77777777" w:rsidR="00E024E8" w:rsidRPr="00781604" w:rsidRDefault="00E024E8" w:rsidP="00E70674">
            <w:pPr>
              <w:spacing w:before="0" w:after="0"/>
              <w:rPr>
                <w:rFonts w:eastAsia="Calibri"/>
                <w:kern w:val="2"/>
                <w:lang w:val="nl-BE" w:eastAsia="en-US"/>
              </w:rPr>
            </w:pPr>
          </w:p>
        </w:tc>
      </w:tr>
      <w:tr w:rsidR="00E024E8" w:rsidRPr="00781604" w14:paraId="4002795C" w14:textId="77777777" w:rsidTr="00E70674">
        <w:tc>
          <w:tcPr>
            <w:tcW w:w="9062" w:type="dxa"/>
            <w:gridSpan w:val="3"/>
          </w:tcPr>
          <w:p w14:paraId="49F9AA77"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Persoon Nr. :</w:t>
            </w:r>
          </w:p>
          <w:p w14:paraId="0A0D6C5A" w14:textId="77777777" w:rsidR="00E024E8" w:rsidRPr="00781604" w:rsidRDefault="00E024E8" w:rsidP="00E70674">
            <w:pPr>
              <w:spacing w:before="0" w:after="0"/>
              <w:rPr>
                <w:rFonts w:eastAsia="Calibri"/>
                <w:b/>
                <w:bCs/>
                <w:kern w:val="2"/>
                <w:lang w:val="nl-BE" w:eastAsia="en-US"/>
              </w:rPr>
            </w:pPr>
          </w:p>
        </w:tc>
      </w:tr>
      <w:tr w:rsidR="00E024E8" w:rsidRPr="00781604" w14:paraId="25E86391" w14:textId="77777777" w:rsidTr="00E70674">
        <w:tc>
          <w:tcPr>
            <w:tcW w:w="3964" w:type="dxa"/>
          </w:tcPr>
          <w:p w14:paraId="39F68EE5"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 xml:space="preserve">Geslacht: </w:t>
            </w:r>
            <w:r w:rsidRPr="00781604">
              <w:rPr>
                <w:rFonts w:eastAsia="Calibri"/>
                <w:kern w:val="2"/>
                <w:lang w:val="nl-BE" w:eastAsia="en-US"/>
              </w:rPr>
              <w:t>Man / Vrouw</w:t>
            </w:r>
          </w:p>
        </w:tc>
        <w:tc>
          <w:tcPr>
            <w:tcW w:w="5098" w:type="dxa"/>
            <w:gridSpan w:val="2"/>
          </w:tcPr>
          <w:p w14:paraId="42D4C42D" w14:textId="77777777" w:rsidR="00E024E8" w:rsidRPr="00781604" w:rsidRDefault="00E024E8" w:rsidP="00E70674">
            <w:pPr>
              <w:spacing w:before="0" w:after="0"/>
              <w:rPr>
                <w:rFonts w:eastAsia="Calibri"/>
                <w:b/>
                <w:bCs/>
                <w:kern w:val="2"/>
                <w:lang w:val="nl-BE" w:eastAsia="en-US"/>
              </w:rPr>
            </w:pPr>
          </w:p>
          <w:p w14:paraId="7776DC25" w14:textId="77777777" w:rsidR="00E024E8" w:rsidRPr="00781604" w:rsidRDefault="00E024E8" w:rsidP="00E70674">
            <w:pPr>
              <w:spacing w:before="0" w:after="0"/>
              <w:rPr>
                <w:rFonts w:eastAsia="Calibri"/>
                <w:b/>
                <w:bCs/>
                <w:kern w:val="2"/>
                <w:lang w:val="nl-BE" w:eastAsia="en-US"/>
              </w:rPr>
            </w:pPr>
          </w:p>
        </w:tc>
      </w:tr>
      <w:tr w:rsidR="00E024E8" w:rsidRPr="00781604" w14:paraId="6D4C38B7" w14:textId="77777777" w:rsidTr="00E70674">
        <w:tc>
          <w:tcPr>
            <w:tcW w:w="3964" w:type="dxa"/>
          </w:tcPr>
          <w:p w14:paraId="5F406959"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Achternaam</w:t>
            </w:r>
            <w:r w:rsidRPr="00781604">
              <w:rPr>
                <w:rFonts w:eastAsia="Calibri"/>
                <w:kern w:val="2"/>
                <w:lang w:val="nl-BE" w:eastAsia="en-US"/>
              </w:rPr>
              <w:t xml:space="preserve">: </w:t>
            </w:r>
          </w:p>
          <w:p w14:paraId="45165399" w14:textId="77777777" w:rsidR="00E024E8" w:rsidRPr="00781604" w:rsidRDefault="00E024E8" w:rsidP="00E70674">
            <w:pPr>
              <w:spacing w:before="0" w:after="0"/>
              <w:rPr>
                <w:rFonts w:eastAsia="Calibri"/>
                <w:kern w:val="2"/>
                <w:lang w:val="nl-BE" w:eastAsia="en-US"/>
              </w:rPr>
            </w:pPr>
          </w:p>
        </w:tc>
        <w:tc>
          <w:tcPr>
            <w:tcW w:w="5098" w:type="dxa"/>
            <w:gridSpan w:val="2"/>
          </w:tcPr>
          <w:p w14:paraId="0491ED60"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Voornaam</w:t>
            </w:r>
            <w:r w:rsidRPr="00781604">
              <w:rPr>
                <w:rFonts w:eastAsia="Calibri"/>
                <w:kern w:val="2"/>
                <w:lang w:val="nl-BE" w:eastAsia="en-US"/>
              </w:rPr>
              <w:t xml:space="preserve">: </w:t>
            </w:r>
          </w:p>
        </w:tc>
      </w:tr>
      <w:tr w:rsidR="00E024E8" w:rsidRPr="00781604" w14:paraId="6610DED5" w14:textId="77777777" w:rsidTr="00E70674">
        <w:tc>
          <w:tcPr>
            <w:tcW w:w="3964" w:type="dxa"/>
          </w:tcPr>
          <w:p w14:paraId="2028B134"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Geboorte/doop</w:t>
            </w:r>
            <w:r w:rsidRPr="00781604">
              <w:rPr>
                <w:rFonts w:eastAsia="Calibri"/>
                <w:kern w:val="2"/>
                <w:lang w:val="nl-BE" w:eastAsia="en-US"/>
              </w:rPr>
              <w:t xml:space="preserve">: </w:t>
            </w:r>
          </w:p>
          <w:p w14:paraId="5422E0F2" w14:textId="77777777" w:rsidR="00E024E8" w:rsidRPr="00781604" w:rsidRDefault="00E024E8" w:rsidP="00E70674">
            <w:pPr>
              <w:spacing w:before="0" w:after="0"/>
              <w:rPr>
                <w:rFonts w:eastAsia="Calibri"/>
                <w:kern w:val="2"/>
                <w:lang w:val="nl-BE" w:eastAsia="en-US"/>
              </w:rPr>
            </w:pPr>
          </w:p>
        </w:tc>
        <w:tc>
          <w:tcPr>
            <w:tcW w:w="3119" w:type="dxa"/>
          </w:tcPr>
          <w:p w14:paraId="591C8193"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35A3C031"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0C6B1660" w14:textId="77777777" w:rsidTr="00E70674">
        <w:tc>
          <w:tcPr>
            <w:tcW w:w="3964" w:type="dxa"/>
          </w:tcPr>
          <w:p w14:paraId="304172B6"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 xml:space="preserve">Voornaam vader: </w:t>
            </w:r>
          </w:p>
          <w:p w14:paraId="59DA8815" w14:textId="77777777" w:rsidR="00E024E8" w:rsidRPr="00781604" w:rsidRDefault="00E024E8" w:rsidP="00E70674">
            <w:pPr>
              <w:spacing w:before="0" w:after="0"/>
              <w:rPr>
                <w:rFonts w:eastAsia="Calibri"/>
                <w:b/>
                <w:bCs/>
                <w:kern w:val="2"/>
                <w:lang w:val="nl-BE" w:eastAsia="en-US"/>
              </w:rPr>
            </w:pPr>
          </w:p>
          <w:p w14:paraId="2FA370E9"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2C2F67F9" w14:textId="77777777" w:rsidR="00E024E8" w:rsidRPr="00781604" w:rsidRDefault="00E024E8" w:rsidP="00E70674">
            <w:pPr>
              <w:spacing w:before="0" w:after="0"/>
              <w:rPr>
                <w:rFonts w:eastAsia="Calibri"/>
                <w:b/>
                <w:bCs/>
                <w:kern w:val="2"/>
                <w:lang w:val="nl-BE" w:eastAsia="en-US"/>
              </w:rPr>
            </w:pPr>
          </w:p>
        </w:tc>
        <w:tc>
          <w:tcPr>
            <w:tcW w:w="5098" w:type="dxa"/>
            <w:gridSpan w:val="2"/>
          </w:tcPr>
          <w:p w14:paraId="31B48051"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Volledige naam moeder</w:t>
            </w:r>
          </w:p>
          <w:p w14:paraId="74AB7A7D" w14:textId="77777777" w:rsidR="00E024E8" w:rsidRPr="00781604" w:rsidRDefault="00E024E8" w:rsidP="00E70674">
            <w:pPr>
              <w:spacing w:before="0" w:after="0"/>
              <w:rPr>
                <w:rFonts w:eastAsia="Calibri"/>
                <w:b/>
                <w:bCs/>
                <w:kern w:val="2"/>
                <w:lang w:val="nl-BE" w:eastAsia="en-US"/>
              </w:rPr>
            </w:pPr>
          </w:p>
          <w:p w14:paraId="71871028"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6583CD62" w14:textId="77777777" w:rsidR="00E024E8" w:rsidRPr="00781604" w:rsidRDefault="00E024E8" w:rsidP="00E70674">
            <w:pPr>
              <w:spacing w:before="0" w:after="0"/>
              <w:rPr>
                <w:rFonts w:eastAsia="Calibri"/>
                <w:b/>
                <w:bCs/>
                <w:kern w:val="2"/>
                <w:lang w:val="nl-BE" w:eastAsia="en-US"/>
              </w:rPr>
            </w:pPr>
          </w:p>
        </w:tc>
      </w:tr>
      <w:tr w:rsidR="00E024E8" w:rsidRPr="00781604" w14:paraId="09BA3108" w14:textId="77777777" w:rsidTr="00E70674">
        <w:tc>
          <w:tcPr>
            <w:tcW w:w="3964" w:type="dxa"/>
          </w:tcPr>
          <w:p w14:paraId="03461853"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Huwelijksdatum</w:t>
            </w:r>
            <w:r w:rsidRPr="00781604">
              <w:rPr>
                <w:rFonts w:eastAsia="Calibri"/>
                <w:kern w:val="2"/>
                <w:lang w:val="nl-BE" w:eastAsia="en-US"/>
              </w:rPr>
              <w:t>:</w:t>
            </w:r>
          </w:p>
          <w:p w14:paraId="331FEB84" w14:textId="77777777" w:rsidR="00E024E8" w:rsidRPr="00781604" w:rsidRDefault="00E024E8" w:rsidP="00E70674">
            <w:pPr>
              <w:spacing w:before="0" w:after="0"/>
              <w:rPr>
                <w:rFonts w:eastAsia="Calibri"/>
                <w:kern w:val="2"/>
                <w:lang w:val="nl-BE" w:eastAsia="en-US"/>
              </w:rPr>
            </w:pPr>
          </w:p>
        </w:tc>
        <w:tc>
          <w:tcPr>
            <w:tcW w:w="3119" w:type="dxa"/>
          </w:tcPr>
          <w:p w14:paraId="6A9AE5BE"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536CA31B"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172D793D" w14:textId="77777777" w:rsidTr="00E70674">
        <w:tc>
          <w:tcPr>
            <w:tcW w:w="9062" w:type="dxa"/>
            <w:gridSpan w:val="3"/>
          </w:tcPr>
          <w:p w14:paraId="46F7BACD"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Huwelijkspartner:</w:t>
            </w:r>
          </w:p>
          <w:p w14:paraId="28C61B79" w14:textId="77777777" w:rsidR="00E024E8" w:rsidRPr="00781604" w:rsidRDefault="00E024E8" w:rsidP="00E70674">
            <w:pPr>
              <w:spacing w:before="0" w:after="0"/>
              <w:rPr>
                <w:rFonts w:eastAsia="Calibri"/>
                <w:b/>
                <w:bCs/>
                <w:kern w:val="2"/>
                <w:lang w:val="nl-BE" w:eastAsia="en-US"/>
              </w:rPr>
            </w:pPr>
          </w:p>
          <w:p w14:paraId="5318B1FE"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75715096" w14:textId="77777777" w:rsidR="00E024E8" w:rsidRPr="00781604" w:rsidRDefault="00E024E8" w:rsidP="00E70674">
            <w:pPr>
              <w:spacing w:before="0" w:after="0"/>
              <w:rPr>
                <w:rFonts w:eastAsia="Calibri"/>
                <w:b/>
                <w:bCs/>
                <w:kern w:val="2"/>
                <w:lang w:val="nl-BE" w:eastAsia="en-US"/>
              </w:rPr>
            </w:pPr>
          </w:p>
        </w:tc>
      </w:tr>
      <w:tr w:rsidR="00E024E8" w:rsidRPr="00781604" w14:paraId="638ADD54" w14:textId="77777777" w:rsidTr="00E70674">
        <w:tc>
          <w:tcPr>
            <w:tcW w:w="3964" w:type="dxa"/>
          </w:tcPr>
          <w:p w14:paraId="4690DE9E"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Overlijden/uitvaart</w:t>
            </w:r>
            <w:r w:rsidRPr="00781604">
              <w:rPr>
                <w:rFonts w:eastAsia="Calibri"/>
                <w:kern w:val="2"/>
                <w:lang w:val="nl-BE" w:eastAsia="en-US"/>
              </w:rPr>
              <w:t>:</w:t>
            </w:r>
          </w:p>
          <w:p w14:paraId="3EB93BD9" w14:textId="77777777" w:rsidR="00E024E8" w:rsidRPr="00781604" w:rsidRDefault="00E024E8" w:rsidP="00E70674">
            <w:pPr>
              <w:spacing w:before="0" w:after="0"/>
              <w:rPr>
                <w:rFonts w:eastAsia="Calibri"/>
                <w:kern w:val="2"/>
                <w:lang w:val="nl-BE" w:eastAsia="en-US"/>
              </w:rPr>
            </w:pPr>
          </w:p>
        </w:tc>
        <w:tc>
          <w:tcPr>
            <w:tcW w:w="3119" w:type="dxa"/>
          </w:tcPr>
          <w:p w14:paraId="6339D59D"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3CC4C373"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1E296153" w14:textId="77777777" w:rsidTr="00E70674">
        <w:tc>
          <w:tcPr>
            <w:tcW w:w="9062" w:type="dxa"/>
            <w:gridSpan w:val="3"/>
          </w:tcPr>
          <w:p w14:paraId="6159D573"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Bijlagen (Nummers)</w:t>
            </w:r>
            <w:r w:rsidRPr="00781604">
              <w:rPr>
                <w:rFonts w:eastAsia="Calibri"/>
                <w:kern w:val="2"/>
                <w:lang w:val="nl-BE" w:eastAsia="en-US"/>
              </w:rPr>
              <w:t>:</w:t>
            </w:r>
          </w:p>
          <w:p w14:paraId="4E5E993C" w14:textId="77777777" w:rsidR="00E024E8" w:rsidRPr="00781604" w:rsidRDefault="00E024E8" w:rsidP="00E70674">
            <w:pPr>
              <w:spacing w:before="0" w:after="0"/>
              <w:rPr>
                <w:rFonts w:eastAsia="Calibri"/>
                <w:kern w:val="2"/>
                <w:lang w:val="nl-BE" w:eastAsia="en-US"/>
              </w:rPr>
            </w:pPr>
          </w:p>
        </w:tc>
      </w:tr>
      <w:tr w:rsidR="00E024E8" w:rsidRPr="00781604" w14:paraId="2FDC8C0E" w14:textId="77777777" w:rsidTr="00E70674">
        <w:tc>
          <w:tcPr>
            <w:tcW w:w="9062" w:type="dxa"/>
            <w:gridSpan w:val="3"/>
          </w:tcPr>
          <w:p w14:paraId="34876E6A"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Bronvermelding</w:t>
            </w:r>
            <w:r w:rsidRPr="00781604">
              <w:rPr>
                <w:rFonts w:eastAsia="Calibri"/>
                <w:kern w:val="2"/>
                <w:lang w:val="nl-BE" w:eastAsia="en-US"/>
              </w:rPr>
              <w:t>:</w:t>
            </w:r>
          </w:p>
          <w:p w14:paraId="4AA3BA5D" w14:textId="77777777" w:rsidR="00E024E8" w:rsidRPr="00781604" w:rsidRDefault="00E024E8" w:rsidP="00E70674">
            <w:pPr>
              <w:spacing w:before="0" w:after="0"/>
              <w:rPr>
                <w:rFonts w:eastAsia="Calibri"/>
                <w:kern w:val="2"/>
                <w:lang w:val="nl-BE" w:eastAsia="en-US"/>
              </w:rPr>
            </w:pPr>
          </w:p>
          <w:p w14:paraId="0631642B" w14:textId="77777777" w:rsidR="00E024E8" w:rsidRPr="00781604" w:rsidRDefault="00E024E8" w:rsidP="00E70674">
            <w:pPr>
              <w:spacing w:before="0" w:after="0"/>
              <w:rPr>
                <w:rFonts w:eastAsia="Calibri"/>
                <w:kern w:val="2"/>
                <w:lang w:val="nl-BE" w:eastAsia="en-US"/>
              </w:rPr>
            </w:pPr>
          </w:p>
        </w:tc>
      </w:tr>
      <w:tr w:rsidR="00E024E8" w:rsidRPr="00781604" w14:paraId="72DED96E" w14:textId="77777777" w:rsidTr="00E70674">
        <w:tc>
          <w:tcPr>
            <w:tcW w:w="9062" w:type="dxa"/>
            <w:gridSpan w:val="3"/>
          </w:tcPr>
          <w:p w14:paraId="3AF5C509"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Opmerkingen</w:t>
            </w:r>
            <w:r w:rsidRPr="00781604">
              <w:rPr>
                <w:rFonts w:eastAsia="Calibri"/>
                <w:kern w:val="2"/>
                <w:lang w:val="nl-BE" w:eastAsia="en-US"/>
              </w:rPr>
              <w:t>:</w:t>
            </w:r>
          </w:p>
          <w:p w14:paraId="0194BCD8" w14:textId="77777777" w:rsidR="00E024E8" w:rsidRPr="00781604" w:rsidRDefault="00E024E8" w:rsidP="00E70674">
            <w:pPr>
              <w:spacing w:before="0" w:after="0"/>
              <w:rPr>
                <w:rFonts w:eastAsia="Calibri"/>
                <w:kern w:val="2"/>
                <w:lang w:val="nl-BE" w:eastAsia="en-US"/>
              </w:rPr>
            </w:pPr>
          </w:p>
          <w:p w14:paraId="421D6463" w14:textId="77777777" w:rsidR="00E024E8" w:rsidRPr="00781604" w:rsidRDefault="00E024E8" w:rsidP="00E70674">
            <w:pPr>
              <w:spacing w:before="0" w:after="0"/>
              <w:rPr>
                <w:rFonts w:eastAsia="Calibri"/>
                <w:kern w:val="2"/>
                <w:lang w:val="nl-BE" w:eastAsia="en-US"/>
              </w:rPr>
            </w:pPr>
          </w:p>
          <w:p w14:paraId="7CA11376" w14:textId="77777777" w:rsidR="00E024E8" w:rsidRPr="00781604" w:rsidRDefault="00E024E8" w:rsidP="00E70674">
            <w:pPr>
              <w:spacing w:before="0" w:after="0"/>
              <w:rPr>
                <w:rFonts w:eastAsia="Calibri"/>
                <w:kern w:val="2"/>
                <w:lang w:val="nl-BE" w:eastAsia="en-US"/>
              </w:rPr>
            </w:pPr>
          </w:p>
          <w:p w14:paraId="4A7497F1" w14:textId="77777777" w:rsidR="00E024E8" w:rsidRPr="00781604" w:rsidRDefault="00E024E8" w:rsidP="00E70674">
            <w:pPr>
              <w:spacing w:before="0" w:after="0"/>
              <w:rPr>
                <w:rFonts w:eastAsia="Calibri"/>
                <w:kern w:val="2"/>
                <w:lang w:val="nl-BE" w:eastAsia="en-US"/>
              </w:rPr>
            </w:pPr>
          </w:p>
          <w:p w14:paraId="75F5DEFA" w14:textId="77777777" w:rsidR="00E024E8" w:rsidRPr="00781604" w:rsidRDefault="00E024E8" w:rsidP="00E70674">
            <w:pPr>
              <w:spacing w:before="0" w:after="0"/>
              <w:rPr>
                <w:rFonts w:eastAsia="Calibri"/>
                <w:kern w:val="2"/>
                <w:lang w:val="nl-BE" w:eastAsia="en-US"/>
              </w:rPr>
            </w:pPr>
          </w:p>
          <w:p w14:paraId="74780245" w14:textId="77777777" w:rsidR="00E024E8" w:rsidRPr="00781604" w:rsidRDefault="00E024E8" w:rsidP="00E70674">
            <w:pPr>
              <w:spacing w:before="0" w:after="0"/>
              <w:rPr>
                <w:rFonts w:eastAsia="Calibri"/>
                <w:kern w:val="2"/>
                <w:lang w:val="nl-BE" w:eastAsia="en-US"/>
              </w:rPr>
            </w:pPr>
          </w:p>
          <w:p w14:paraId="3AFC0F2C" w14:textId="77777777" w:rsidR="00E024E8" w:rsidRPr="00781604" w:rsidRDefault="00E024E8" w:rsidP="00E70674">
            <w:pPr>
              <w:spacing w:before="0" w:after="0"/>
              <w:rPr>
                <w:rFonts w:eastAsia="Calibri"/>
                <w:kern w:val="2"/>
                <w:lang w:val="nl-BE" w:eastAsia="en-US"/>
              </w:rPr>
            </w:pPr>
          </w:p>
        </w:tc>
      </w:tr>
    </w:tbl>
    <w:p w14:paraId="6A4857FB" w14:textId="77777777" w:rsidR="00E024E8" w:rsidRDefault="00E024E8" w:rsidP="00E024E8">
      <w:pPr>
        <w:widowControl w:val="0"/>
        <w:suppressLineNumbers/>
        <w:autoSpaceDE w:val="0"/>
        <w:autoSpaceDN w:val="0"/>
        <w:adjustRightInd w:val="0"/>
        <w:spacing w:before="0" w:after="0"/>
        <w:rPr>
          <w:rFonts w:ascii="Times New Roman" w:hAnsi="Times New Roman" w:cs="Arial"/>
          <w:sz w:val="20"/>
          <w:szCs w:val="20"/>
          <w:lang w:val="en-US" w:eastAsia="en-US"/>
        </w:rPr>
      </w:pPr>
    </w:p>
    <w:p w14:paraId="74641E4F" w14:textId="77777777" w:rsidR="00E024E8" w:rsidRPr="00C150D4" w:rsidRDefault="00E024E8" w:rsidP="00E024E8">
      <w:pPr>
        <w:widowControl w:val="0"/>
        <w:suppressLineNumbers/>
        <w:autoSpaceDE w:val="0"/>
        <w:autoSpaceDN w:val="0"/>
        <w:adjustRightInd w:val="0"/>
        <w:spacing w:before="0" w:after="0"/>
        <w:rPr>
          <w:rFonts w:ascii="Times New Roman" w:hAnsi="Times New Roman" w:cs="Arial"/>
          <w:sz w:val="20"/>
          <w:szCs w:val="20"/>
          <w:lang w:val="en-US" w:eastAsia="en-US"/>
        </w:rPr>
      </w:pPr>
      <w:r>
        <w:rPr>
          <w:rFonts w:ascii="Times New Roman" w:hAnsi="Times New Roman" w:cs="Arial"/>
          <w:sz w:val="20"/>
          <w:szCs w:val="20"/>
          <w:lang w:val="en-US" w:eastAsia="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119"/>
        <w:gridCol w:w="1979"/>
      </w:tblGrid>
      <w:tr w:rsidR="00E024E8" w:rsidRPr="00781604" w14:paraId="0A1166B7" w14:textId="77777777" w:rsidTr="00E70674">
        <w:tc>
          <w:tcPr>
            <w:tcW w:w="9062" w:type="dxa"/>
            <w:gridSpan w:val="3"/>
          </w:tcPr>
          <w:p w14:paraId="3FEBACA4"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lastRenderedPageBreak/>
              <w:t>Generatie Nr.</w:t>
            </w:r>
            <w:r w:rsidRPr="00781604">
              <w:rPr>
                <w:rFonts w:eastAsia="Calibri"/>
                <w:kern w:val="2"/>
                <w:lang w:val="nl-BE" w:eastAsia="en-US"/>
              </w:rPr>
              <w:t xml:space="preserve"> :</w:t>
            </w:r>
          </w:p>
          <w:p w14:paraId="4F4AF7CE" w14:textId="77777777" w:rsidR="00E024E8" w:rsidRPr="00781604" w:rsidRDefault="00E024E8" w:rsidP="00E70674">
            <w:pPr>
              <w:spacing w:before="0" w:after="0"/>
              <w:rPr>
                <w:rFonts w:eastAsia="Calibri"/>
                <w:kern w:val="2"/>
                <w:lang w:val="nl-BE" w:eastAsia="en-US"/>
              </w:rPr>
            </w:pPr>
          </w:p>
        </w:tc>
      </w:tr>
      <w:tr w:rsidR="00E024E8" w:rsidRPr="00781604" w14:paraId="63E872E6" w14:textId="77777777" w:rsidTr="00E70674">
        <w:tc>
          <w:tcPr>
            <w:tcW w:w="9062" w:type="dxa"/>
            <w:gridSpan w:val="3"/>
          </w:tcPr>
          <w:p w14:paraId="589E3BE4"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Persoon Nr. :</w:t>
            </w:r>
          </w:p>
          <w:p w14:paraId="496C899F" w14:textId="77777777" w:rsidR="00E024E8" w:rsidRPr="00781604" w:rsidRDefault="00E024E8" w:rsidP="00E70674">
            <w:pPr>
              <w:spacing w:before="0" w:after="0"/>
              <w:rPr>
                <w:rFonts w:eastAsia="Calibri"/>
                <w:b/>
                <w:bCs/>
                <w:kern w:val="2"/>
                <w:lang w:val="nl-BE" w:eastAsia="en-US"/>
              </w:rPr>
            </w:pPr>
          </w:p>
        </w:tc>
      </w:tr>
      <w:tr w:rsidR="00E024E8" w:rsidRPr="00781604" w14:paraId="61F931E6" w14:textId="77777777" w:rsidTr="00E70674">
        <w:tc>
          <w:tcPr>
            <w:tcW w:w="3964" w:type="dxa"/>
          </w:tcPr>
          <w:p w14:paraId="678CCF19"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 xml:space="preserve">Geslacht: </w:t>
            </w:r>
            <w:r w:rsidRPr="00781604">
              <w:rPr>
                <w:rFonts w:eastAsia="Calibri"/>
                <w:kern w:val="2"/>
                <w:lang w:val="nl-BE" w:eastAsia="en-US"/>
              </w:rPr>
              <w:t>Man / Vrouw</w:t>
            </w:r>
          </w:p>
        </w:tc>
        <w:tc>
          <w:tcPr>
            <w:tcW w:w="5098" w:type="dxa"/>
            <w:gridSpan w:val="2"/>
          </w:tcPr>
          <w:p w14:paraId="1FF1E15A" w14:textId="77777777" w:rsidR="00E024E8" w:rsidRPr="00781604" w:rsidRDefault="00E024E8" w:rsidP="00E70674">
            <w:pPr>
              <w:spacing w:before="0" w:after="0"/>
              <w:rPr>
                <w:rFonts w:eastAsia="Calibri"/>
                <w:b/>
                <w:bCs/>
                <w:kern w:val="2"/>
                <w:lang w:val="nl-BE" w:eastAsia="en-US"/>
              </w:rPr>
            </w:pPr>
          </w:p>
          <w:p w14:paraId="1D5F096C" w14:textId="77777777" w:rsidR="00E024E8" w:rsidRPr="00781604" w:rsidRDefault="00E024E8" w:rsidP="00E70674">
            <w:pPr>
              <w:spacing w:before="0" w:after="0"/>
              <w:rPr>
                <w:rFonts w:eastAsia="Calibri"/>
                <w:b/>
                <w:bCs/>
                <w:kern w:val="2"/>
                <w:lang w:val="nl-BE" w:eastAsia="en-US"/>
              </w:rPr>
            </w:pPr>
          </w:p>
        </w:tc>
      </w:tr>
      <w:tr w:rsidR="00E024E8" w:rsidRPr="00781604" w14:paraId="42EA5E78" w14:textId="77777777" w:rsidTr="00E70674">
        <w:tc>
          <w:tcPr>
            <w:tcW w:w="3964" w:type="dxa"/>
          </w:tcPr>
          <w:p w14:paraId="2FFC3134"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Achternaam</w:t>
            </w:r>
            <w:r w:rsidRPr="00781604">
              <w:rPr>
                <w:rFonts w:eastAsia="Calibri"/>
                <w:kern w:val="2"/>
                <w:lang w:val="nl-BE" w:eastAsia="en-US"/>
              </w:rPr>
              <w:t xml:space="preserve">: </w:t>
            </w:r>
          </w:p>
          <w:p w14:paraId="78F859E6" w14:textId="77777777" w:rsidR="00E024E8" w:rsidRPr="00781604" w:rsidRDefault="00E024E8" w:rsidP="00E70674">
            <w:pPr>
              <w:spacing w:before="0" w:after="0"/>
              <w:rPr>
                <w:rFonts w:eastAsia="Calibri"/>
                <w:kern w:val="2"/>
                <w:lang w:val="nl-BE" w:eastAsia="en-US"/>
              </w:rPr>
            </w:pPr>
          </w:p>
        </w:tc>
        <w:tc>
          <w:tcPr>
            <w:tcW w:w="5098" w:type="dxa"/>
            <w:gridSpan w:val="2"/>
          </w:tcPr>
          <w:p w14:paraId="6A9DCDBB"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Voornaam</w:t>
            </w:r>
            <w:r w:rsidRPr="00781604">
              <w:rPr>
                <w:rFonts w:eastAsia="Calibri"/>
                <w:kern w:val="2"/>
                <w:lang w:val="nl-BE" w:eastAsia="en-US"/>
              </w:rPr>
              <w:t xml:space="preserve">: </w:t>
            </w:r>
          </w:p>
        </w:tc>
      </w:tr>
      <w:tr w:rsidR="00E024E8" w:rsidRPr="00781604" w14:paraId="04716934" w14:textId="77777777" w:rsidTr="00E70674">
        <w:tc>
          <w:tcPr>
            <w:tcW w:w="3964" w:type="dxa"/>
          </w:tcPr>
          <w:p w14:paraId="3436EBC6"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Geboorte/doop</w:t>
            </w:r>
            <w:r w:rsidRPr="00781604">
              <w:rPr>
                <w:rFonts w:eastAsia="Calibri"/>
                <w:kern w:val="2"/>
                <w:lang w:val="nl-BE" w:eastAsia="en-US"/>
              </w:rPr>
              <w:t xml:space="preserve">: </w:t>
            </w:r>
          </w:p>
          <w:p w14:paraId="39FFDE07" w14:textId="77777777" w:rsidR="00E024E8" w:rsidRPr="00781604" w:rsidRDefault="00E024E8" w:rsidP="00E70674">
            <w:pPr>
              <w:spacing w:before="0" w:after="0"/>
              <w:rPr>
                <w:rFonts w:eastAsia="Calibri"/>
                <w:kern w:val="2"/>
                <w:lang w:val="nl-BE" w:eastAsia="en-US"/>
              </w:rPr>
            </w:pPr>
          </w:p>
        </w:tc>
        <w:tc>
          <w:tcPr>
            <w:tcW w:w="3119" w:type="dxa"/>
          </w:tcPr>
          <w:p w14:paraId="27F576E1"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0EDE6265"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325B599C" w14:textId="77777777" w:rsidTr="00E70674">
        <w:tc>
          <w:tcPr>
            <w:tcW w:w="3964" w:type="dxa"/>
          </w:tcPr>
          <w:p w14:paraId="0DDD9F53"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 xml:space="preserve">Voornaam vader: </w:t>
            </w:r>
          </w:p>
          <w:p w14:paraId="0A35E5CF" w14:textId="77777777" w:rsidR="00E024E8" w:rsidRPr="00781604" w:rsidRDefault="00E024E8" w:rsidP="00E70674">
            <w:pPr>
              <w:spacing w:before="0" w:after="0"/>
              <w:rPr>
                <w:rFonts w:eastAsia="Calibri"/>
                <w:b/>
                <w:bCs/>
                <w:kern w:val="2"/>
                <w:lang w:val="nl-BE" w:eastAsia="en-US"/>
              </w:rPr>
            </w:pPr>
          </w:p>
          <w:p w14:paraId="50BDE195"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1F83F17D" w14:textId="77777777" w:rsidR="00E024E8" w:rsidRPr="00781604" w:rsidRDefault="00E024E8" w:rsidP="00E70674">
            <w:pPr>
              <w:spacing w:before="0" w:after="0"/>
              <w:rPr>
                <w:rFonts w:eastAsia="Calibri"/>
                <w:b/>
                <w:bCs/>
                <w:kern w:val="2"/>
                <w:lang w:val="nl-BE" w:eastAsia="en-US"/>
              </w:rPr>
            </w:pPr>
          </w:p>
        </w:tc>
        <w:tc>
          <w:tcPr>
            <w:tcW w:w="5098" w:type="dxa"/>
            <w:gridSpan w:val="2"/>
          </w:tcPr>
          <w:p w14:paraId="23D41284"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Volledige naam moeder</w:t>
            </w:r>
          </w:p>
          <w:p w14:paraId="19D71E15" w14:textId="77777777" w:rsidR="00E024E8" w:rsidRPr="00781604" w:rsidRDefault="00E024E8" w:rsidP="00E70674">
            <w:pPr>
              <w:spacing w:before="0" w:after="0"/>
              <w:rPr>
                <w:rFonts w:eastAsia="Calibri"/>
                <w:b/>
                <w:bCs/>
                <w:kern w:val="2"/>
                <w:lang w:val="nl-BE" w:eastAsia="en-US"/>
              </w:rPr>
            </w:pPr>
          </w:p>
          <w:p w14:paraId="6CA9D415"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4A3A1C45" w14:textId="77777777" w:rsidR="00E024E8" w:rsidRPr="00781604" w:rsidRDefault="00E024E8" w:rsidP="00E70674">
            <w:pPr>
              <w:spacing w:before="0" w:after="0"/>
              <w:rPr>
                <w:rFonts w:eastAsia="Calibri"/>
                <w:b/>
                <w:bCs/>
                <w:kern w:val="2"/>
                <w:lang w:val="nl-BE" w:eastAsia="en-US"/>
              </w:rPr>
            </w:pPr>
          </w:p>
        </w:tc>
      </w:tr>
      <w:tr w:rsidR="00E024E8" w:rsidRPr="00781604" w14:paraId="1E8E41CC" w14:textId="77777777" w:rsidTr="00E70674">
        <w:tc>
          <w:tcPr>
            <w:tcW w:w="3964" w:type="dxa"/>
          </w:tcPr>
          <w:p w14:paraId="758987A4"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Huwelijksdatum</w:t>
            </w:r>
            <w:r w:rsidRPr="00781604">
              <w:rPr>
                <w:rFonts w:eastAsia="Calibri"/>
                <w:kern w:val="2"/>
                <w:lang w:val="nl-BE" w:eastAsia="en-US"/>
              </w:rPr>
              <w:t>:</w:t>
            </w:r>
          </w:p>
          <w:p w14:paraId="382593D7" w14:textId="77777777" w:rsidR="00E024E8" w:rsidRPr="00781604" w:rsidRDefault="00E024E8" w:rsidP="00E70674">
            <w:pPr>
              <w:spacing w:before="0" w:after="0"/>
              <w:rPr>
                <w:rFonts w:eastAsia="Calibri"/>
                <w:kern w:val="2"/>
                <w:lang w:val="nl-BE" w:eastAsia="en-US"/>
              </w:rPr>
            </w:pPr>
          </w:p>
        </w:tc>
        <w:tc>
          <w:tcPr>
            <w:tcW w:w="3119" w:type="dxa"/>
          </w:tcPr>
          <w:p w14:paraId="14A5834A"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2CAA5BBE"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4D48FEA5" w14:textId="77777777" w:rsidTr="00E70674">
        <w:tc>
          <w:tcPr>
            <w:tcW w:w="9062" w:type="dxa"/>
            <w:gridSpan w:val="3"/>
          </w:tcPr>
          <w:p w14:paraId="527EE44F"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Huwelijkspartner:</w:t>
            </w:r>
          </w:p>
          <w:p w14:paraId="69098330" w14:textId="77777777" w:rsidR="00E024E8" w:rsidRPr="00781604" w:rsidRDefault="00E024E8" w:rsidP="00E70674">
            <w:pPr>
              <w:spacing w:before="0" w:after="0"/>
              <w:rPr>
                <w:rFonts w:eastAsia="Calibri"/>
                <w:b/>
                <w:bCs/>
                <w:kern w:val="2"/>
                <w:lang w:val="nl-BE" w:eastAsia="en-US"/>
              </w:rPr>
            </w:pPr>
          </w:p>
          <w:p w14:paraId="2CFAB622" w14:textId="77777777" w:rsidR="00E024E8" w:rsidRPr="00781604" w:rsidRDefault="00E024E8" w:rsidP="00E70674">
            <w:pPr>
              <w:spacing w:before="0" w:after="0"/>
              <w:rPr>
                <w:rFonts w:eastAsia="Calibri"/>
                <w:b/>
                <w:bCs/>
                <w:kern w:val="2"/>
                <w:lang w:val="nl-BE" w:eastAsia="en-US"/>
              </w:rPr>
            </w:pPr>
            <w:r w:rsidRPr="00781604">
              <w:rPr>
                <w:rFonts w:eastAsia="Calibri"/>
                <w:b/>
                <w:bCs/>
                <w:kern w:val="2"/>
                <w:lang w:val="nl-BE" w:eastAsia="en-US"/>
              </w:rPr>
              <w:t>Cf. Persoon Nr. :</w:t>
            </w:r>
          </w:p>
          <w:p w14:paraId="292A0D32" w14:textId="77777777" w:rsidR="00E024E8" w:rsidRPr="00781604" w:rsidRDefault="00E024E8" w:rsidP="00E70674">
            <w:pPr>
              <w:spacing w:before="0" w:after="0"/>
              <w:rPr>
                <w:rFonts w:eastAsia="Calibri"/>
                <w:b/>
                <w:bCs/>
                <w:kern w:val="2"/>
                <w:lang w:val="nl-BE" w:eastAsia="en-US"/>
              </w:rPr>
            </w:pPr>
          </w:p>
        </w:tc>
      </w:tr>
      <w:tr w:rsidR="00E024E8" w:rsidRPr="00781604" w14:paraId="184D66DB" w14:textId="77777777" w:rsidTr="00E70674">
        <w:tc>
          <w:tcPr>
            <w:tcW w:w="3964" w:type="dxa"/>
          </w:tcPr>
          <w:p w14:paraId="045DE4B9"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Overlijden/uitvaart</w:t>
            </w:r>
            <w:r w:rsidRPr="00781604">
              <w:rPr>
                <w:rFonts w:eastAsia="Calibri"/>
                <w:kern w:val="2"/>
                <w:lang w:val="nl-BE" w:eastAsia="en-US"/>
              </w:rPr>
              <w:t>:</w:t>
            </w:r>
          </w:p>
          <w:p w14:paraId="211C4C73" w14:textId="77777777" w:rsidR="00E024E8" w:rsidRPr="00781604" w:rsidRDefault="00E024E8" w:rsidP="00E70674">
            <w:pPr>
              <w:spacing w:before="0" w:after="0"/>
              <w:rPr>
                <w:rFonts w:eastAsia="Calibri"/>
                <w:kern w:val="2"/>
                <w:lang w:val="nl-BE" w:eastAsia="en-US"/>
              </w:rPr>
            </w:pPr>
          </w:p>
        </w:tc>
        <w:tc>
          <w:tcPr>
            <w:tcW w:w="3119" w:type="dxa"/>
          </w:tcPr>
          <w:p w14:paraId="55AD96F1"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Plaats</w:t>
            </w:r>
            <w:r w:rsidRPr="00781604">
              <w:rPr>
                <w:rFonts w:eastAsia="Calibri"/>
                <w:kern w:val="2"/>
                <w:lang w:val="nl-BE" w:eastAsia="en-US"/>
              </w:rPr>
              <w:t>:</w:t>
            </w:r>
          </w:p>
        </w:tc>
        <w:tc>
          <w:tcPr>
            <w:tcW w:w="1979" w:type="dxa"/>
          </w:tcPr>
          <w:p w14:paraId="7F847A1B"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Akte</w:t>
            </w:r>
            <w:r w:rsidRPr="00781604">
              <w:rPr>
                <w:rFonts w:eastAsia="Calibri"/>
                <w:kern w:val="2"/>
                <w:lang w:val="nl-BE" w:eastAsia="en-US"/>
              </w:rPr>
              <w:t>: Ja / Nee</w:t>
            </w:r>
          </w:p>
        </w:tc>
      </w:tr>
      <w:tr w:rsidR="00E024E8" w:rsidRPr="00781604" w14:paraId="550ECB7A" w14:textId="77777777" w:rsidTr="00E70674">
        <w:tc>
          <w:tcPr>
            <w:tcW w:w="9062" w:type="dxa"/>
            <w:gridSpan w:val="3"/>
          </w:tcPr>
          <w:p w14:paraId="6C6F9B93"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Bijlagen (Nummers)</w:t>
            </w:r>
            <w:r w:rsidRPr="00781604">
              <w:rPr>
                <w:rFonts w:eastAsia="Calibri"/>
                <w:kern w:val="2"/>
                <w:lang w:val="nl-BE" w:eastAsia="en-US"/>
              </w:rPr>
              <w:t>:</w:t>
            </w:r>
          </w:p>
          <w:p w14:paraId="10B04334" w14:textId="77777777" w:rsidR="00E024E8" w:rsidRPr="00781604" w:rsidRDefault="00E024E8" w:rsidP="00E70674">
            <w:pPr>
              <w:spacing w:before="0" w:after="0"/>
              <w:rPr>
                <w:rFonts w:eastAsia="Calibri"/>
                <w:kern w:val="2"/>
                <w:lang w:val="nl-BE" w:eastAsia="en-US"/>
              </w:rPr>
            </w:pPr>
          </w:p>
        </w:tc>
      </w:tr>
      <w:tr w:rsidR="00E024E8" w:rsidRPr="00781604" w14:paraId="491A45BB" w14:textId="77777777" w:rsidTr="00E70674">
        <w:tc>
          <w:tcPr>
            <w:tcW w:w="9062" w:type="dxa"/>
            <w:gridSpan w:val="3"/>
          </w:tcPr>
          <w:p w14:paraId="33A0D9E4"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Bronvermelding</w:t>
            </w:r>
            <w:r w:rsidRPr="00781604">
              <w:rPr>
                <w:rFonts w:eastAsia="Calibri"/>
                <w:kern w:val="2"/>
                <w:lang w:val="nl-BE" w:eastAsia="en-US"/>
              </w:rPr>
              <w:t>:</w:t>
            </w:r>
          </w:p>
          <w:p w14:paraId="3CD3E01D" w14:textId="77777777" w:rsidR="00E024E8" w:rsidRPr="00781604" w:rsidRDefault="00E024E8" w:rsidP="00E70674">
            <w:pPr>
              <w:spacing w:before="0" w:after="0"/>
              <w:rPr>
                <w:rFonts w:eastAsia="Calibri"/>
                <w:kern w:val="2"/>
                <w:lang w:val="nl-BE" w:eastAsia="en-US"/>
              </w:rPr>
            </w:pPr>
          </w:p>
          <w:p w14:paraId="27497BAC" w14:textId="77777777" w:rsidR="00E024E8" w:rsidRPr="00781604" w:rsidRDefault="00E024E8" w:rsidP="00E70674">
            <w:pPr>
              <w:spacing w:before="0" w:after="0"/>
              <w:rPr>
                <w:rFonts w:eastAsia="Calibri"/>
                <w:kern w:val="2"/>
                <w:lang w:val="nl-BE" w:eastAsia="en-US"/>
              </w:rPr>
            </w:pPr>
          </w:p>
        </w:tc>
      </w:tr>
      <w:tr w:rsidR="00E024E8" w:rsidRPr="00781604" w14:paraId="7CEE02A9" w14:textId="77777777" w:rsidTr="00E70674">
        <w:tc>
          <w:tcPr>
            <w:tcW w:w="9062" w:type="dxa"/>
            <w:gridSpan w:val="3"/>
          </w:tcPr>
          <w:p w14:paraId="0FF20562" w14:textId="77777777" w:rsidR="00E024E8" w:rsidRPr="00781604" w:rsidRDefault="00E024E8" w:rsidP="00E70674">
            <w:pPr>
              <w:spacing w:before="0" w:after="0"/>
              <w:rPr>
                <w:rFonts w:eastAsia="Calibri"/>
                <w:kern w:val="2"/>
                <w:lang w:val="nl-BE" w:eastAsia="en-US"/>
              </w:rPr>
            </w:pPr>
            <w:r w:rsidRPr="00781604">
              <w:rPr>
                <w:rFonts w:eastAsia="Calibri"/>
                <w:b/>
                <w:bCs/>
                <w:kern w:val="2"/>
                <w:lang w:val="nl-BE" w:eastAsia="en-US"/>
              </w:rPr>
              <w:t>Opmerkingen</w:t>
            </w:r>
            <w:r w:rsidRPr="00781604">
              <w:rPr>
                <w:rFonts w:eastAsia="Calibri"/>
                <w:kern w:val="2"/>
                <w:lang w:val="nl-BE" w:eastAsia="en-US"/>
              </w:rPr>
              <w:t>:</w:t>
            </w:r>
          </w:p>
          <w:p w14:paraId="52C52A09" w14:textId="77777777" w:rsidR="00E024E8" w:rsidRPr="00781604" w:rsidRDefault="00E024E8" w:rsidP="00E70674">
            <w:pPr>
              <w:spacing w:before="0" w:after="0"/>
              <w:rPr>
                <w:rFonts w:eastAsia="Calibri"/>
                <w:kern w:val="2"/>
                <w:lang w:val="nl-BE" w:eastAsia="en-US"/>
              </w:rPr>
            </w:pPr>
          </w:p>
          <w:p w14:paraId="70EA8644" w14:textId="77777777" w:rsidR="00E024E8" w:rsidRPr="00781604" w:rsidRDefault="00E024E8" w:rsidP="00E70674">
            <w:pPr>
              <w:spacing w:before="0" w:after="0"/>
              <w:rPr>
                <w:rFonts w:eastAsia="Calibri"/>
                <w:kern w:val="2"/>
                <w:lang w:val="nl-BE" w:eastAsia="en-US"/>
              </w:rPr>
            </w:pPr>
          </w:p>
          <w:p w14:paraId="702DC73A" w14:textId="77777777" w:rsidR="00E024E8" w:rsidRPr="00781604" w:rsidRDefault="00E024E8" w:rsidP="00E70674">
            <w:pPr>
              <w:spacing w:before="0" w:after="0"/>
              <w:rPr>
                <w:rFonts w:eastAsia="Calibri"/>
                <w:kern w:val="2"/>
                <w:lang w:val="nl-BE" w:eastAsia="en-US"/>
              </w:rPr>
            </w:pPr>
          </w:p>
          <w:p w14:paraId="2740E4E6" w14:textId="77777777" w:rsidR="00E024E8" w:rsidRPr="00781604" w:rsidRDefault="00E024E8" w:rsidP="00E70674">
            <w:pPr>
              <w:spacing w:before="0" w:after="0"/>
              <w:rPr>
                <w:rFonts w:eastAsia="Calibri"/>
                <w:kern w:val="2"/>
                <w:lang w:val="nl-BE" w:eastAsia="en-US"/>
              </w:rPr>
            </w:pPr>
          </w:p>
          <w:p w14:paraId="7F9A0386" w14:textId="77777777" w:rsidR="00E024E8" w:rsidRPr="00781604" w:rsidRDefault="00E024E8" w:rsidP="00E70674">
            <w:pPr>
              <w:spacing w:before="0" w:after="0"/>
              <w:rPr>
                <w:rFonts w:eastAsia="Calibri"/>
                <w:kern w:val="2"/>
                <w:lang w:val="nl-BE" w:eastAsia="en-US"/>
              </w:rPr>
            </w:pPr>
          </w:p>
          <w:p w14:paraId="52861FD1" w14:textId="77777777" w:rsidR="00E024E8" w:rsidRPr="00781604" w:rsidRDefault="00E024E8" w:rsidP="00E70674">
            <w:pPr>
              <w:spacing w:before="0" w:after="0"/>
              <w:rPr>
                <w:rFonts w:eastAsia="Calibri"/>
                <w:kern w:val="2"/>
                <w:lang w:val="nl-BE" w:eastAsia="en-US"/>
              </w:rPr>
            </w:pPr>
          </w:p>
          <w:p w14:paraId="7E7F83BE" w14:textId="77777777" w:rsidR="00E024E8" w:rsidRPr="00781604" w:rsidRDefault="00E024E8" w:rsidP="00E70674">
            <w:pPr>
              <w:spacing w:before="0" w:after="0"/>
              <w:rPr>
                <w:rFonts w:eastAsia="Calibri"/>
                <w:kern w:val="2"/>
                <w:lang w:val="nl-BE" w:eastAsia="en-US"/>
              </w:rPr>
            </w:pPr>
          </w:p>
        </w:tc>
      </w:tr>
    </w:tbl>
    <w:p w14:paraId="51E90A4D" w14:textId="77777777" w:rsidR="00E024E8" w:rsidRDefault="00E024E8" w:rsidP="00E024E8">
      <w:pPr>
        <w:widowControl w:val="0"/>
        <w:suppressLineNumbers/>
        <w:autoSpaceDE w:val="0"/>
        <w:autoSpaceDN w:val="0"/>
        <w:adjustRightInd w:val="0"/>
        <w:spacing w:before="0" w:after="0"/>
        <w:rPr>
          <w:rFonts w:ascii="Times New Roman" w:hAnsi="Times New Roman" w:cs="Arial"/>
          <w:sz w:val="20"/>
          <w:szCs w:val="20"/>
          <w:lang w:val="en-US" w:eastAsia="en-US"/>
        </w:rPr>
      </w:pPr>
    </w:p>
    <w:p w14:paraId="743CFE04" w14:textId="77777777" w:rsidR="00E024E8" w:rsidRPr="00781604" w:rsidRDefault="00E024E8" w:rsidP="00E024E8">
      <w:pPr>
        <w:ind w:left="708"/>
        <w:rPr>
          <w:rFonts w:eastAsia="Calibri"/>
          <w:b/>
          <w:bCs/>
          <w:kern w:val="2"/>
          <w:lang w:val="nl-BE" w:eastAsia="en-US"/>
        </w:rPr>
      </w:pPr>
      <w:r w:rsidRPr="00C150D4">
        <w:rPr>
          <w:rFonts w:ascii="Times New Roman" w:hAnsi="Times New Roman" w:cs="Arial"/>
          <w:sz w:val="20"/>
          <w:szCs w:val="20"/>
          <w:lang w:val="nl-BE" w:eastAsia="en-US"/>
        </w:rPr>
        <w:br w:type="page"/>
      </w:r>
      <w:r w:rsidRPr="00781604">
        <w:rPr>
          <w:rFonts w:eastAsia="Calibri"/>
          <w:b/>
          <w:bCs/>
          <w:kern w:val="2"/>
          <w:lang w:val="nl-BE" w:eastAsia="en-US"/>
        </w:rPr>
        <w:lastRenderedPageBreak/>
        <w:t>Bijlagen</w:t>
      </w:r>
    </w:p>
    <w:p w14:paraId="62E9DBAF" w14:textId="77777777" w:rsidR="00E024E8" w:rsidRPr="00781604" w:rsidRDefault="00E024E8" w:rsidP="00E024E8">
      <w:pPr>
        <w:spacing w:before="0" w:after="160" w:line="259" w:lineRule="auto"/>
        <w:ind w:left="708"/>
        <w:jc w:val="both"/>
        <w:rPr>
          <w:rFonts w:eastAsia="Calibri"/>
          <w:kern w:val="2"/>
          <w:lang w:val="nl-BE" w:eastAsia="en-US"/>
        </w:rPr>
      </w:pPr>
      <w:r w:rsidRPr="00781604">
        <w:rPr>
          <w:rFonts w:eastAsia="Calibri"/>
          <w:kern w:val="2"/>
          <w:lang w:val="nl-BE" w:eastAsia="en-US"/>
        </w:rPr>
        <w:t>Hieronder toe te voegen</w:t>
      </w:r>
    </w:p>
    <w:p w14:paraId="409DA8B5" w14:textId="646E2DBA" w:rsidR="00E024E8" w:rsidRPr="00781604" w:rsidRDefault="00E024E8" w:rsidP="00E024E8">
      <w:pPr>
        <w:spacing w:before="0" w:after="160" w:line="259" w:lineRule="auto"/>
        <w:ind w:left="708"/>
        <w:jc w:val="both"/>
        <w:rPr>
          <w:rFonts w:eastAsia="Calibri"/>
          <w:kern w:val="2"/>
          <w:lang w:val="nl-BE" w:eastAsia="en-US"/>
        </w:rPr>
      </w:pPr>
      <w:r w:rsidRPr="00781604">
        <w:rPr>
          <w:rFonts w:eastAsia="Calibri"/>
          <w:kern w:val="2"/>
          <w:lang w:val="nl-BE" w:eastAsia="en-US"/>
        </w:rPr>
        <w:t>Vergeet de bijlagen niet te nummeren en ernaar te verwijzen in de bovenstaande persoonsfiches. Zorg steeds voor foto’s, screenshots, etc. van goede kwaliteit. Wanneer het niet mogelijk is om een akte leesbaar over te nemen in dit document, bezorg de afbeeldingen dan in een gebundelde map aan het SARO</w:t>
      </w:r>
      <w:r w:rsidR="00023AE9">
        <w:rPr>
          <w:rFonts w:eastAsia="Calibri"/>
          <w:kern w:val="2"/>
          <w:lang w:val="nl-BE" w:eastAsia="en-US"/>
        </w:rPr>
        <w:t>-</w:t>
      </w:r>
      <w:r w:rsidRPr="00781604">
        <w:rPr>
          <w:rFonts w:eastAsia="Calibri"/>
          <w:kern w:val="2"/>
          <w:lang w:val="nl-BE" w:eastAsia="en-US"/>
        </w:rPr>
        <w:t>secretariaat.</w:t>
      </w:r>
    </w:p>
    <w:p w14:paraId="7B5E0350" w14:textId="53C4C8B1" w:rsidR="00E024E8" w:rsidRPr="00781604" w:rsidRDefault="00E024E8" w:rsidP="00E024E8">
      <w:pPr>
        <w:spacing w:before="0" w:after="160" w:line="259" w:lineRule="auto"/>
        <w:ind w:left="708"/>
        <w:jc w:val="both"/>
        <w:rPr>
          <w:rFonts w:eastAsia="Calibri"/>
          <w:kern w:val="2"/>
          <w:lang w:val="nl-BE" w:eastAsia="en-US"/>
        </w:rPr>
      </w:pPr>
      <w:r w:rsidRPr="00781604">
        <w:rPr>
          <w:rFonts w:eastAsia="Calibri"/>
          <w:kern w:val="2"/>
          <w:lang w:val="nl-BE" w:eastAsia="en-US"/>
        </w:rPr>
        <w:t>Geef de bijlage steeds een passende titel, bv. ‘Huwelijksakte Generatie 1 – Joannes Janssens (Persoon Nr. I) en Jeanne Peeters (Persoon Nr. 2)’</w:t>
      </w:r>
    </w:p>
    <w:p w14:paraId="60B212EA" w14:textId="77777777" w:rsidR="00E024E8" w:rsidRPr="00781604" w:rsidRDefault="00E024E8" w:rsidP="00E024E8">
      <w:pPr>
        <w:widowControl w:val="0"/>
        <w:suppressLineNumbers/>
        <w:autoSpaceDE w:val="0"/>
        <w:autoSpaceDN w:val="0"/>
        <w:adjustRightInd w:val="0"/>
        <w:spacing w:before="0" w:after="0"/>
        <w:ind w:left="708"/>
        <w:rPr>
          <w:lang w:val="en-US" w:eastAsia="en-US"/>
        </w:rPr>
      </w:pPr>
    </w:p>
    <w:p w14:paraId="2A8C88C8" w14:textId="77777777" w:rsidR="00E024E8" w:rsidRPr="00E70674" w:rsidRDefault="00E024E8" w:rsidP="00E024E8">
      <w:pPr>
        <w:widowControl w:val="0"/>
        <w:suppressLineNumbers/>
        <w:autoSpaceDE w:val="0"/>
        <w:autoSpaceDN w:val="0"/>
        <w:adjustRightInd w:val="0"/>
        <w:spacing w:before="0" w:after="0"/>
        <w:ind w:left="360"/>
        <w:rPr>
          <w:b/>
          <w:bCs/>
          <w:lang w:eastAsia="en-US"/>
        </w:rPr>
      </w:pPr>
    </w:p>
    <w:sectPr w:rsidR="00E024E8" w:rsidRPr="00E70674" w:rsidSect="00D07B19">
      <w:footerReference w:type="even" r:id="rId15"/>
      <w:footerReference w:type="default" r:id="rId16"/>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2E559" w14:textId="77777777" w:rsidR="00B53DF3" w:rsidRDefault="00B53DF3" w:rsidP="00FE70E6">
      <w:r>
        <w:separator/>
      </w:r>
    </w:p>
    <w:p w14:paraId="2E054E4A" w14:textId="77777777" w:rsidR="00B53DF3" w:rsidRDefault="00B53DF3"/>
  </w:endnote>
  <w:endnote w:type="continuationSeparator" w:id="0">
    <w:p w14:paraId="3F4F17F9" w14:textId="77777777" w:rsidR="00B53DF3" w:rsidRDefault="00B53DF3" w:rsidP="00FE70E6">
      <w:r>
        <w:continuationSeparator/>
      </w:r>
    </w:p>
    <w:p w14:paraId="58578E5C" w14:textId="77777777" w:rsidR="00B53DF3" w:rsidRDefault="00B53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23EF" w14:textId="77777777" w:rsidR="00CF3715" w:rsidRDefault="00CF3715" w:rsidP="00FE70E6">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94059DE" w14:textId="77777777" w:rsidR="00CF3715" w:rsidRDefault="00CF3715" w:rsidP="00FE70E6">
    <w:pPr>
      <w:pStyle w:val="Voettekst"/>
    </w:pPr>
  </w:p>
  <w:p w14:paraId="64C495E1" w14:textId="77777777" w:rsidR="00CF3715" w:rsidRDefault="00CF3715" w:rsidP="00FE70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ED5" w14:textId="77777777" w:rsidR="00CF3715" w:rsidRDefault="00721B07" w:rsidP="00B036D2">
    <w:pPr>
      <w:pStyle w:val="Voettekst"/>
      <w:tabs>
        <w:tab w:val="clear" w:pos="4536"/>
        <w:tab w:val="clear" w:pos="9072"/>
        <w:tab w:val="right" w:pos="9746"/>
      </w:tabs>
      <w:spacing w:after="0"/>
      <w:rPr>
        <w:rStyle w:val="Paginanummer"/>
        <w:rFonts w:ascii="Arial" w:hAnsi="Arial"/>
        <w:sz w:val="16"/>
      </w:rPr>
    </w:pPr>
    <w:r>
      <w:rPr>
        <w:rStyle w:val="Paginanummer"/>
        <w:rFonts w:ascii="Arial" w:hAnsi="Arial"/>
        <w:b/>
        <w:sz w:val="16"/>
      </w:rPr>
      <w:t>Aanvraagformulier</w:t>
    </w:r>
    <w:r w:rsidR="002B6ABF">
      <w:rPr>
        <w:rStyle w:val="Paginanummer"/>
        <w:rFonts w:ascii="Arial" w:hAnsi="Arial"/>
        <w:b/>
        <w:sz w:val="16"/>
      </w:rPr>
      <w:t xml:space="preserve"> voor </w:t>
    </w:r>
    <w:r w:rsidR="00724DF1">
      <w:rPr>
        <w:rStyle w:val="Paginanummer"/>
        <w:rFonts w:ascii="Arial" w:hAnsi="Arial"/>
        <w:b/>
        <w:sz w:val="16"/>
      </w:rPr>
      <w:t xml:space="preserve">de erkenning van een oud wapen </w:t>
    </w:r>
    <w:r>
      <w:rPr>
        <w:rStyle w:val="Paginanummer"/>
        <w:rFonts w:ascii="Arial" w:hAnsi="Arial"/>
        <w:b/>
        <w:sz w:val="16"/>
      </w:rPr>
      <w:t>door een privépersoon</w:t>
    </w:r>
    <w:r w:rsidR="00724DF1">
      <w:rPr>
        <w:rStyle w:val="Paginanummer"/>
        <w:rFonts w:ascii="Arial" w:hAnsi="Arial"/>
        <w:b/>
        <w:sz w:val="16"/>
      </w:rPr>
      <w:t xml:space="preserve"> of instelling</w:t>
    </w:r>
    <w:r w:rsidR="00CF3715" w:rsidRPr="00C83E0F">
      <w:rPr>
        <w:rStyle w:val="Paginanummer"/>
        <w:rFonts w:ascii="Arial" w:hAnsi="Arial"/>
        <w:b/>
        <w:sz w:val="16"/>
      </w:rPr>
      <w:tab/>
    </w:r>
    <w:r w:rsidR="00B036D2" w:rsidRPr="00C83E0F">
      <w:rPr>
        <w:rStyle w:val="Paginanummer"/>
        <w:rFonts w:ascii="Arial" w:hAnsi="Arial"/>
        <w:b/>
        <w:sz w:val="16"/>
      </w:rPr>
      <w:tab/>
    </w:r>
    <w:r w:rsidR="00CF3715" w:rsidRPr="00C83E0F">
      <w:rPr>
        <w:rStyle w:val="Paginanummer"/>
        <w:rFonts w:ascii="Arial" w:hAnsi="Arial"/>
        <w:b/>
        <w:sz w:val="16"/>
      </w:rPr>
      <w:fldChar w:fldCharType="begin"/>
    </w:r>
    <w:r w:rsidR="00CF3715" w:rsidRPr="00C83E0F">
      <w:rPr>
        <w:rStyle w:val="Paginanummer"/>
        <w:rFonts w:ascii="Arial" w:hAnsi="Arial"/>
        <w:b/>
        <w:sz w:val="16"/>
      </w:rPr>
      <w:instrText xml:space="preserve">PAGE  </w:instrText>
    </w:r>
    <w:r w:rsidR="00CF3715" w:rsidRPr="00C83E0F">
      <w:rPr>
        <w:rStyle w:val="Paginanummer"/>
        <w:rFonts w:ascii="Arial" w:hAnsi="Arial"/>
        <w:b/>
        <w:sz w:val="16"/>
      </w:rPr>
      <w:fldChar w:fldCharType="separate"/>
    </w:r>
    <w:r w:rsidR="00032A36">
      <w:rPr>
        <w:rStyle w:val="Paginanummer"/>
        <w:rFonts w:ascii="Arial" w:hAnsi="Arial"/>
        <w:b/>
        <w:noProof/>
        <w:sz w:val="16"/>
      </w:rPr>
      <w:t>2</w:t>
    </w:r>
    <w:r w:rsidR="00CF3715" w:rsidRPr="00C83E0F">
      <w:rPr>
        <w:rStyle w:val="Paginanummer"/>
        <w:rFonts w:ascii="Arial" w:hAnsi="Arial"/>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C7AB1" w14:textId="77777777" w:rsidR="00B53DF3" w:rsidRDefault="00B53DF3" w:rsidP="00FE70E6">
      <w:r>
        <w:separator/>
      </w:r>
    </w:p>
    <w:p w14:paraId="7A5BAB3E" w14:textId="77777777" w:rsidR="00B53DF3" w:rsidRDefault="00B53DF3"/>
  </w:footnote>
  <w:footnote w:type="continuationSeparator" w:id="0">
    <w:p w14:paraId="15E5F15A" w14:textId="77777777" w:rsidR="00B53DF3" w:rsidRDefault="00B53DF3" w:rsidP="00FE70E6">
      <w:r>
        <w:continuationSeparator/>
      </w:r>
    </w:p>
    <w:p w14:paraId="3168C364" w14:textId="77777777" w:rsidR="00B53DF3" w:rsidRDefault="00B53D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13866"/>
    <w:multiLevelType w:val="hybridMultilevel"/>
    <w:tmpl w:val="7C928532"/>
    <w:lvl w:ilvl="0" w:tplc="428E91D8">
      <w:start w:val="1"/>
      <w:numFmt w:val="lowerLetter"/>
      <w:lvlText w:val="(%1)"/>
      <w:lvlJc w:val="left"/>
      <w:pPr>
        <w:ind w:left="380" w:hanging="360"/>
      </w:pPr>
      <w:rPr>
        <w:rFonts w:hint="default"/>
      </w:rPr>
    </w:lvl>
    <w:lvl w:ilvl="1" w:tplc="08130019" w:tentative="1">
      <w:start w:val="1"/>
      <w:numFmt w:val="lowerLetter"/>
      <w:lvlText w:val="%2."/>
      <w:lvlJc w:val="left"/>
      <w:pPr>
        <w:ind w:left="1100" w:hanging="360"/>
      </w:pPr>
    </w:lvl>
    <w:lvl w:ilvl="2" w:tplc="0813001B" w:tentative="1">
      <w:start w:val="1"/>
      <w:numFmt w:val="lowerRoman"/>
      <w:lvlText w:val="%3."/>
      <w:lvlJc w:val="right"/>
      <w:pPr>
        <w:ind w:left="1820" w:hanging="180"/>
      </w:pPr>
    </w:lvl>
    <w:lvl w:ilvl="3" w:tplc="0813000F" w:tentative="1">
      <w:start w:val="1"/>
      <w:numFmt w:val="decimal"/>
      <w:lvlText w:val="%4."/>
      <w:lvlJc w:val="left"/>
      <w:pPr>
        <w:ind w:left="2540" w:hanging="360"/>
      </w:pPr>
    </w:lvl>
    <w:lvl w:ilvl="4" w:tplc="08130019" w:tentative="1">
      <w:start w:val="1"/>
      <w:numFmt w:val="lowerLetter"/>
      <w:lvlText w:val="%5."/>
      <w:lvlJc w:val="left"/>
      <w:pPr>
        <w:ind w:left="3260" w:hanging="360"/>
      </w:pPr>
    </w:lvl>
    <w:lvl w:ilvl="5" w:tplc="0813001B" w:tentative="1">
      <w:start w:val="1"/>
      <w:numFmt w:val="lowerRoman"/>
      <w:lvlText w:val="%6."/>
      <w:lvlJc w:val="right"/>
      <w:pPr>
        <w:ind w:left="3980" w:hanging="180"/>
      </w:pPr>
    </w:lvl>
    <w:lvl w:ilvl="6" w:tplc="0813000F" w:tentative="1">
      <w:start w:val="1"/>
      <w:numFmt w:val="decimal"/>
      <w:lvlText w:val="%7."/>
      <w:lvlJc w:val="left"/>
      <w:pPr>
        <w:ind w:left="4700" w:hanging="360"/>
      </w:pPr>
    </w:lvl>
    <w:lvl w:ilvl="7" w:tplc="08130019" w:tentative="1">
      <w:start w:val="1"/>
      <w:numFmt w:val="lowerLetter"/>
      <w:lvlText w:val="%8."/>
      <w:lvlJc w:val="left"/>
      <w:pPr>
        <w:ind w:left="5420" w:hanging="360"/>
      </w:pPr>
    </w:lvl>
    <w:lvl w:ilvl="8" w:tplc="0813001B" w:tentative="1">
      <w:start w:val="1"/>
      <w:numFmt w:val="lowerRoman"/>
      <w:lvlText w:val="%9."/>
      <w:lvlJc w:val="right"/>
      <w:pPr>
        <w:ind w:left="6140" w:hanging="180"/>
      </w:pPr>
    </w:lvl>
  </w:abstractNum>
  <w:abstractNum w:abstractNumId="1" w15:restartNumberingAfterBreak="0">
    <w:nsid w:val="11FF10BA"/>
    <w:multiLevelType w:val="multilevel"/>
    <w:tmpl w:val="EB9C444C"/>
    <w:lvl w:ilvl="0">
      <w:start w:val="1"/>
      <w:numFmt w:val="bullet"/>
      <w:lvlText w:val=""/>
      <w:lvlJc w:val="left"/>
      <w:rPr>
        <w:rFonts w:ascii="Wingdings" w:hAnsi="Wingdings" w:hint="default"/>
        <w:b w:val="0"/>
        <w:bCs w:val="0"/>
        <w:i w:val="0"/>
        <w:iCs w:val="0"/>
        <w:smallCaps w:val="0"/>
        <w:strike w:val="0"/>
        <w:color w:val="000000"/>
        <w:spacing w:val="0"/>
        <w:w w:val="100"/>
        <w:position w:val="0"/>
        <w:sz w:val="14"/>
        <w:szCs w:val="14"/>
        <w:u w:val="none"/>
        <w:lang w:val="nl-B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B043DE"/>
    <w:multiLevelType w:val="hybridMultilevel"/>
    <w:tmpl w:val="C5468EC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8927C87"/>
    <w:multiLevelType w:val="hybridMultilevel"/>
    <w:tmpl w:val="8FE4899E"/>
    <w:lvl w:ilvl="0" w:tplc="6EB6BE5E">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 w15:restartNumberingAfterBreak="0">
    <w:nsid w:val="3FCF2D36"/>
    <w:multiLevelType w:val="multilevel"/>
    <w:tmpl w:val="56A2DB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nl-B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C0415F"/>
    <w:multiLevelType w:val="hybridMultilevel"/>
    <w:tmpl w:val="56DCB30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4B971CA"/>
    <w:multiLevelType w:val="hybridMultilevel"/>
    <w:tmpl w:val="8F704EC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B4F4020"/>
    <w:multiLevelType w:val="singleLevel"/>
    <w:tmpl w:val="8A0430DA"/>
    <w:lvl w:ilvl="0">
      <w:start w:val="2"/>
      <w:numFmt w:val="decimal"/>
      <w:lvlText w:val="%1)"/>
      <w:lvlJc w:val="left"/>
      <w:pPr>
        <w:tabs>
          <w:tab w:val="num" w:pos="720"/>
        </w:tabs>
        <w:ind w:left="720" w:hanging="360"/>
      </w:pPr>
      <w:rPr>
        <w:rFonts w:hint="default"/>
      </w:rPr>
    </w:lvl>
  </w:abstractNum>
  <w:abstractNum w:abstractNumId="8" w15:restartNumberingAfterBreak="0">
    <w:nsid w:val="6C956B85"/>
    <w:multiLevelType w:val="hybridMultilevel"/>
    <w:tmpl w:val="263C10E8"/>
    <w:lvl w:ilvl="0" w:tplc="0813000D">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9" w15:restartNumberingAfterBreak="0">
    <w:nsid w:val="6E5D22C3"/>
    <w:multiLevelType w:val="multilevel"/>
    <w:tmpl w:val="BA76FA72"/>
    <w:lvl w:ilvl="0">
      <w:start w:val="1"/>
      <w:numFmt w:val="bullet"/>
      <w:lvlText w:val=""/>
      <w:lvlJc w:val="left"/>
      <w:rPr>
        <w:rFonts w:ascii="Wingdings" w:hAnsi="Wingdings" w:hint="default"/>
        <w:b w:val="0"/>
        <w:bCs w:val="0"/>
        <w:i w:val="0"/>
        <w:iCs w:val="0"/>
        <w:smallCaps w:val="0"/>
        <w:strike w:val="0"/>
        <w:color w:val="000000"/>
        <w:spacing w:val="0"/>
        <w:w w:val="100"/>
        <w:position w:val="0"/>
        <w:sz w:val="14"/>
        <w:szCs w:val="14"/>
        <w:u w:val="none"/>
        <w:lang w:val="nl-B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B24358"/>
    <w:multiLevelType w:val="hybridMultilevel"/>
    <w:tmpl w:val="F2DA5240"/>
    <w:lvl w:ilvl="0" w:tplc="17906BE6">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8314B42"/>
    <w:multiLevelType w:val="hybridMultilevel"/>
    <w:tmpl w:val="30EE7E9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E44452D"/>
    <w:multiLevelType w:val="multilevel"/>
    <w:tmpl w:val="A960572A"/>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0327723">
    <w:abstractNumId w:val="12"/>
  </w:num>
  <w:num w:numId="2" w16cid:durableId="1590040417">
    <w:abstractNumId w:val="7"/>
  </w:num>
  <w:num w:numId="3" w16cid:durableId="263348955">
    <w:abstractNumId w:val="10"/>
  </w:num>
  <w:num w:numId="4" w16cid:durableId="674960208">
    <w:abstractNumId w:val="2"/>
  </w:num>
  <w:num w:numId="5" w16cid:durableId="534805599">
    <w:abstractNumId w:val="6"/>
  </w:num>
  <w:num w:numId="6" w16cid:durableId="718360307">
    <w:abstractNumId w:val="11"/>
  </w:num>
  <w:num w:numId="7" w16cid:durableId="2043237455">
    <w:abstractNumId w:val="8"/>
  </w:num>
  <w:num w:numId="8" w16cid:durableId="456725006">
    <w:abstractNumId w:val="4"/>
  </w:num>
  <w:num w:numId="9" w16cid:durableId="1732078184">
    <w:abstractNumId w:val="0"/>
  </w:num>
  <w:num w:numId="10" w16cid:durableId="2012366073">
    <w:abstractNumId w:val="9"/>
  </w:num>
  <w:num w:numId="11" w16cid:durableId="1424840686">
    <w:abstractNumId w:val="1"/>
  </w:num>
  <w:num w:numId="12" w16cid:durableId="2103185966">
    <w:abstractNumId w:val="5"/>
  </w:num>
  <w:num w:numId="13" w16cid:durableId="354425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93A"/>
    <w:rsid w:val="00005AB2"/>
    <w:rsid w:val="00022CF5"/>
    <w:rsid w:val="00023AE9"/>
    <w:rsid w:val="00024B81"/>
    <w:rsid w:val="000269BF"/>
    <w:rsid w:val="00026FE3"/>
    <w:rsid w:val="000312A4"/>
    <w:rsid w:val="00032A36"/>
    <w:rsid w:val="0004284E"/>
    <w:rsid w:val="00050DD2"/>
    <w:rsid w:val="000577B9"/>
    <w:rsid w:val="0007280D"/>
    <w:rsid w:val="000919B8"/>
    <w:rsid w:val="00094759"/>
    <w:rsid w:val="000A509D"/>
    <w:rsid w:val="000A7B49"/>
    <w:rsid w:val="000C707C"/>
    <w:rsid w:val="000E14AB"/>
    <w:rsid w:val="001124E4"/>
    <w:rsid w:val="0011303C"/>
    <w:rsid w:val="00113510"/>
    <w:rsid w:val="00126840"/>
    <w:rsid w:val="00141B32"/>
    <w:rsid w:val="00160EDD"/>
    <w:rsid w:val="0016165E"/>
    <w:rsid w:val="00164CF5"/>
    <w:rsid w:val="00167271"/>
    <w:rsid w:val="0017144C"/>
    <w:rsid w:val="00174159"/>
    <w:rsid w:val="00190418"/>
    <w:rsid w:val="001913D9"/>
    <w:rsid w:val="001B74D5"/>
    <w:rsid w:val="001D1BC3"/>
    <w:rsid w:val="00204045"/>
    <w:rsid w:val="00213C6A"/>
    <w:rsid w:val="00227B67"/>
    <w:rsid w:val="0023341D"/>
    <w:rsid w:val="00293747"/>
    <w:rsid w:val="002A2B34"/>
    <w:rsid w:val="002A4DD7"/>
    <w:rsid w:val="002B49A3"/>
    <w:rsid w:val="002B6ABF"/>
    <w:rsid w:val="002C3BBE"/>
    <w:rsid w:val="002D755D"/>
    <w:rsid w:val="002F17FB"/>
    <w:rsid w:val="002F29D5"/>
    <w:rsid w:val="00311EDF"/>
    <w:rsid w:val="0031542B"/>
    <w:rsid w:val="00324605"/>
    <w:rsid w:val="00325342"/>
    <w:rsid w:val="0032720E"/>
    <w:rsid w:val="00333918"/>
    <w:rsid w:val="00336BC1"/>
    <w:rsid w:val="00350C01"/>
    <w:rsid w:val="00377CAA"/>
    <w:rsid w:val="00381818"/>
    <w:rsid w:val="00387F12"/>
    <w:rsid w:val="0039080C"/>
    <w:rsid w:val="00390EA3"/>
    <w:rsid w:val="00391940"/>
    <w:rsid w:val="00391EA3"/>
    <w:rsid w:val="003958B1"/>
    <w:rsid w:val="0039620D"/>
    <w:rsid w:val="003A4DD6"/>
    <w:rsid w:val="003B09D7"/>
    <w:rsid w:val="003B144F"/>
    <w:rsid w:val="003B1DFE"/>
    <w:rsid w:val="003C077D"/>
    <w:rsid w:val="003D41B0"/>
    <w:rsid w:val="003E6879"/>
    <w:rsid w:val="00441F67"/>
    <w:rsid w:val="0044365F"/>
    <w:rsid w:val="004462B5"/>
    <w:rsid w:val="00453FE1"/>
    <w:rsid w:val="00474D2F"/>
    <w:rsid w:val="0047790A"/>
    <w:rsid w:val="004843C0"/>
    <w:rsid w:val="00492AF4"/>
    <w:rsid w:val="004A0F14"/>
    <w:rsid w:val="004B2066"/>
    <w:rsid w:val="004D4D37"/>
    <w:rsid w:val="00500484"/>
    <w:rsid w:val="005040C3"/>
    <w:rsid w:val="00513E10"/>
    <w:rsid w:val="00532527"/>
    <w:rsid w:val="0054105D"/>
    <w:rsid w:val="0054587E"/>
    <w:rsid w:val="00570962"/>
    <w:rsid w:val="00585CA2"/>
    <w:rsid w:val="005921AF"/>
    <w:rsid w:val="00593DF4"/>
    <w:rsid w:val="005A167E"/>
    <w:rsid w:val="005A4662"/>
    <w:rsid w:val="005C0DB2"/>
    <w:rsid w:val="005C1548"/>
    <w:rsid w:val="005C54D1"/>
    <w:rsid w:val="005D2D5A"/>
    <w:rsid w:val="005D5A82"/>
    <w:rsid w:val="00602DF8"/>
    <w:rsid w:val="00621E68"/>
    <w:rsid w:val="00635607"/>
    <w:rsid w:val="00642357"/>
    <w:rsid w:val="00642C5A"/>
    <w:rsid w:val="0066038A"/>
    <w:rsid w:val="006A4BA3"/>
    <w:rsid w:val="006D2C9C"/>
    <w:rsid w:val="006F3622"/>
    <w:rsid w:val="006F58DE"/>
    <w:rsid w:val="00715FC1"/>
    <w:rsid w:val="0071759B"/>
    <w:rsid w:val="00721B07"/>
    <w:rsid w:val="00724DF1"/>
    <w:rsid w:val="00734E3D"/>
    <w:rsid w:val="00741674"/>
    <w:rsid w:val="0076365E"/>
    <w:rsid w:val="00771129"/>
    <w:rsid w:val="00772680"/>
    <w:rsid w:val="007811F3"/>
    <w:rsid w:val="007867AD"/>
    <w:rsid w:val="007A0C02"/>
    <w:rsid w:val="007D6649"/>
    <w:rsid w:val="007E49B0"/>
    <w:rsid w:val="007E6DA8"/>
    <w:rsid w:val="00803F1B"/>
    <w:rsid w:val="0082544B"/>
    <w:rsid w:val="00840181"/>
    <w:rsid w:val="00870D75"/>
    <w:rsid w:val="00882BAB"/>
    <w:rsid w:val="00892814"/>
    <w:rsid w:val="008939AB"/>
    <w:rsid w:val="00896455"/>
    <w:rsid w:val="008A0A31"/>
    <w:rsid w:val="008A38C4"/>
    <w:rsid w:val="008A5CE3"/>
    <w:rsid w:val="008B5BEC"/>
    <w:rsid w:val="008B5EF6"/>
    <w:rsid w:val="008B7EE0"/>
    <w:rsid w:val="008C7D97"/>
    <w:rsid w:val="008D2B64"/>
    <w:rsid w:val="008D7298"/>
    <w:rsid w:val="00937EB9"/>
    <w:rsid w:val="00956558"/>
    <w:rsid w:val="00962C42"/>
    <w:rsid w:val="009641DB"/>
    <w:rsid w:val="00997065"/>
    <w:rsid w:val="009B4502"/>
    <w:rsid w:val="009D4996"/>
    <w:rsid w:val="009E3A18"/>
    <w:rsid w:val="009F29A7"/>
    <w:rsid w:val="009F65FA"/>
    <w:rsid w:val="009F6C09"/>
    <w:rsid w:val="00A23275"/>
    <w:rsid w:val="00A377B9"/>
    <w:rsid w:val="00A4436B"/>
    <w:rsid w:val="00A450A9"/>
    <w:rsid w:val="00A455F2"/>
    <w:rsid w:val="00A46CB1"/>
    <w:rsid w:val="00A51E72"/>
    <w:rsid w:val="00A55087"/>
    <w:rsid w:val="00A7092B"/>
    <w:rsid w:val="00A725B1"/>
    <w:rsid w:val="00A7448D"/>
    <w:rsid w:val="00A75C96"/>
    <w:rsid w:val="00AA0DFC"/>
    <w:rsid w:val="00AA5821"/>
    <w:rsid w:val="00AC1D67"/>
    <w:rsid w:val="00AE62DE"/>
    <w:rsid w:val="00AF054C"/>
    <w:rsid w:val="00AF61BD"/>
    <w:rsid w:val="00B036D2"/>
    <w:rsid w:val="00B06D63"/>
    <w:rsid w:val="00B11884"/>
    <w:rsid w:val="00B20841"/>
    <w:rsid w:val="00B3755A"/>
    <w:rsid w:val="00B53DF3"/>
    <w:rsid w:val="00B55C25"/>
    <w:rsid w:val="00B82027"/>
    <w:rsid w:val="00B85682"/>
    <w:rsid w:val="00B86305"/>
    <w:rsid w:val="00B951D1"/>
    <w:rsid w:val="00BA00D6"/>
    <w:rsid w:val="00BB6711"/>
    <w:rsid w:val="00BB7ADD"/>
    <w:rsid w:val="00BC385E"/>
    <w:rsid w:val="00BC593A"/>
    <w:rsid w:val="00BD4A74"/>
    <w:rsid w:val="00BD7319"/>
    <w:rsid w:val="00BF17E9"/>
    <w:rsid w:val="00BF7E57"/>
    <w:rsid w:val="00C179F1"/>
    <w:rsid w:val="00C26F1D"/>
    <w:rsid w:val="00C36F36"/>
    <w:rsid w:val="00C47675"/>
    <w:rsid w:val="00C67C94"/>
    <w:rsid w:val="00C73C96"/>
    <w:rsid w:val="00C74B9D"/>
    <w:rsid w:val="00C77743"/>
    <w:rsid w:val="00C82F21"/>
    <w:rsid w:val="00C83B33"/>
    <w:rsid w:val="00C83E0F"/>
    <w:rsid w:val="00C94FA7"/>
    <w:rsid w:val="00CA0C9E"/>
    <w:rsid w:val="00CA47A0"/>
    <w:rsid w:val="00CC521F"/>
    <w:rsid w:val="00CD5027"/>
    <w:rsid w:val="00CF3715"/>
    <w:rsid w:val="00CF4BD4"/>
    <w:rsid w:val="00CF6BA9"/>
    <w:rsid w:val="00D07B19"/>
    <w:rsid w:val="00D14A43"/>
    <w:rsid w:val="00D16A27"/>
    <w:rsid w:val="00D172B3"/>
    <w:rsid w:val="00D200B9"/>
    <w:rsid w:val="00D23B07"/>
    <w:rsid w:val="00D407D4"/>
    <w:rsid w:val="00D53B3F"/>
    <w:rsid w:val="00D74523"/>
    <w:rsid w:val="00D76987"/>
    <w:rsid w:val="00D80CD8"/>
    <w:rsid w:val="00D82A50"/>
    <w:rsid w:val="00D82C6E"/>
    <w:rsid w:val="00D910FE"/>
    <w:rsid w:val="00D96847"/>
    <w:rsid w:val="00DA6B5A"/>
    <w:rsid w:val="00DB00A2"/>
    <w:rsid w:val="00DB5506"/>
    <w:rsid w:val="00DE0254"/>
    <w:rsid w:val="00E024E8"/>
    <w:rsid w:val="00E13B3E"/>
    <w:rsid w:val="00E16E57"/>
    <w:rsid w:val="00E34668"/>
    <w:rsid w:val="00E66CB7"/>
    <w:rsid w:val="00E70674"/>
    <w:rsid w:val="00E8424B"/>
    <w:rsid w:val="00EA1CFF"/>
    <w:rsid w:val="00EB091F"/>
    <w:rsid w:val="00EC149E"/>
    <w:rsid w:val="00EC47FE"/>
    <w:rsid w:val="00ED303F"/>
    <w:rsid w:val="00ED73A5"/>
    <w:rsid w:val="00EE19E9"/>
    <w:rsid w:val="00EF63CC"/>
    <w:rsid w:val="00F22FB0"/>
    <w:rsid w:val="00F65475"/>
    <w:rsid w:val="00F80687"/>
    <w:rsid w:val="00FA308B"/>
    <w:rsid w:val="00FB02C7"/>
    <w:rsid w:val="00FD5783"/>
    <w:rsid w:val="00FD7080"/>
    <w:rsid w:val="00FE6265"/>
    <w:rsid w:val="00FE70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DE352"/>
  <w15:chartTrackingRefBased/>
  <w15:docId w15:val="{BB8DDB01-45C1-4F6A-991F-FA051EA3B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70E6"/>
    <w:pPr>
      <w:spacing w:before="120" w:after="120"/>
    </w:pPr>
    <w:rPr>
      <w:rFonts w:ascii="Calibri" w:hAnsi="Calibri" w:cs="Calibri"/>
      <w:sz w:val="22"/>
      <w:szCs w:val="22"/>
      <w:lang w:val="nl-NL" w:eastAsia="nl-NL"/>
    </w:rPr>
  </w:style>
  <w:style w:type="paragraph" w:styleId="Kop1">
    <w:name w:val="heading 1"/>
    <w:basedOn w:val="Standaard"/>
    <w:next w:val="Standaard"/>
    <w:qFormat/>
    <w:rsid w:val="00FE70E6"/>
    <w:pPr>
      <w:keepNext/>
      <w:spacing w:before="240" w:after="240"/>
      <w:jc w:val="center"/>
      <w:outlineLvl w:val="0"/>
    </w:pPr>
  </w:style>
  <w:style w:type="paragraph" w:styleId="Kop2">
    <w:name w:val="heading 2"/>
    <w:basedOn w:val="Standaard"/>
    <w:next w:val="Standaard"/>
    <w:qFormat/>
    <w:pPr>
      <w:keepNext/>
      <w:jc w:val="both"/>
      <w:outlineLvl w:val="1"/>
    </w:pPr>
    <w:rPr>
      <w:sz w:val="24"/>
      <w:u w:val="single"/>
    </w:rPr>
  </w:style>
  <w:style w:type="paragraph" w:styleId="Kop3">
    <w:name w:val="heading 3"/>
    <w:basedOn w:val="Standaard"/>
    <w:next w:val="Standaard"/>
    <w:qFormat/>
    <w:pPr>
      <w:keepNext/>
      <w:tabs>
        <w:tab w:val="left" w:pos="360"/>
      </w:tabs>
      <w:outlineLvl w:val="2"/>
    </w:pPr>
    <w:rPr>
      <w:i/>
      <w:sz w:val="24"/>
    </w:rPr>
  </w:style>
  <w:style w:type="paragraph" w:styleId="Kop4">
    <w:name w:val="heading 4"/>
    <w:basedOn w:val="Standaard"/>
    <w:next w:val="Standaard"/>
    <w:qFormat/>
    <w:pPr>
      <w:keepNext/>
      <w:tabs>
        <w:tab w:val="left" w:pos="360"/>
      </w:tabs>
      <w:ind w:left="360" w:hanging="360"/>
      <w:jc w:val="both"/>
      <w:outlineLvl w:val="3"/>
    </w:pPr>
    <w:rPr>
      <w:i/>
      <w:sz w:val="24"/>
    </w:rPr>
  </w:style>
  <w:style w:type="paragraph" w:styleId="Kop5">
    <w:name w:val="heading 5"/>
    <w:basedOn w:val="Standaard"/>
    <w:next w:val="Standaard"/>
    <w:qFormat/>
    <w:pPr>
      <w:keepNext/>
      <w:tabs>
        <w:tab w:val="left" w:pos="360"/>
      </w:tabs>
      <w:ind w:left="360" w:hanging="360"/>
      <w:jc w:val="both"/>
      <w:outlineLvl w:val="4"/>
    </w:pPr>
    <w:rPr>
      <w:sz w:val="24"/>
      <w:u w:val="single"/>
    </w:rPr>
  </w:style>
  <w:style w:type="paragraph" w:styleId="Kop6">
    <w:name w:val="heading 6"/>
    <w:basedOn w:val="Standaard"/>
    <w:next w:val="Standaard"/>
    <w:qFormat/>
    <w:pPr>
      <w:keepNext/>
      <w:tabs>
        <w:tab w:val="left" w:pos="360"/>
      </w:tabs>
      <w:ind w:left="360" w:hanging="360"/>
      <w:jc w:val="both"/>
      <w:outlineLvl w:val="5"/>
    </w:pPr>
    <w:rPr>
      <w:b/>
    </w:rPr>
  </w:style>
  <w:style w:type="paragraph" w:styleId="Kop7">
    <w:name w:val="heading 7"/>
    <w:basedOn w:val="Standaard"/>
    <w:next w:val="Standaard"/>
    <w:qFormat/>
    <w:pPr>
      <w:keepNext/>
      <w:outlineLvl w:val="6"/>
    </w:pPr>
    <w:rPr>
      <w:b/>
      <w:sz w:val="24"/>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rPr>
      <w:sz w:val="24"/>
    </w:rPr>
  </w:style>
  <w:style w:type="paragraph" w:styleId="Plattetekstinspringen">
    <w:name w:val="Body Text Indent"/>
    <w:basedOn w:val="Standaard"/>
    <w:pPr>
      <w:tabs>
        <w:tab w:val="left" w:pos="360"/>
      </w:tabs>
      <w:ind w:left="360" w:hanging="360"/>
    </w:pPr>
    <w:rPr>
      <w:sz w:val="24"/>
    </w:rPr>
  </w:style>
  <w:style w:type="paragraph" w:styleId="Plattetekst">
    <w:name w:val="Body Text"/>
    <w:basedOn w:val="Standaard"/>
    <w:pPr>
      <w:tabs>
        <w:tab w:val="left" w:pos="0"/>
      </w:tabs>
      <w:jc w:val="both"/>
    </w:pPr>
    <w:rPr>
      <w:sz w:val="24"/>
    </w:rPr>
  </w:style>
  <w:style w:type="character" w:styleId="Paginanummer">
    <w:name w:val="page number"/>
    <w:basedOn w:val="Standaardalinea-lettertype"/>
  </w:style>
  <w:style w:type="paragraph" w:styleId="Plattetekst2">
    <w:name w:val="Body Text 2"/>
    <w:basedOn w:val="Standaard"/>
    <w:pPr>
      <w:tabs>
        <w:tab w:val="left" w:pos="360"/>
      </w:tabs>
      <w:jc w:val="both"/>
    </w:pPr>
  </w:style>
  <w:style w:type="paragraph" w:styleId="Koptekst">
    <w:name w:val="header"/>
    <w:basedOn w:val="Standaard"/>
    <w:pPr>
      <w:tabs>
        <w:tab w:val="center" w:pos="4536"/>
        <w:tab w:val="right" w:pos="9072"/>
      </w:tabs>
    </w:pPr>
  </w:style>
  <w:style w:type="paragraph" w:customStyle="1" w:styleId="artikel">
    <w:name w:val="artikel"/>
    <w:basedOn w:val="Standaard"/>
    <w:pPr>
      <w:spacing w:after="240"/>
      <w:jc w:val="both"/>
    </w:pPr>
    <w:rPr>
      <w:rFonts w:ascii="Arial" w:hAnsi="Arial"/>
      <w:i/>
    </w:rPr>
  </w:style>
  <w:style w:type="paragraph" w:styleId="Plattetekstinspringen2">
    <w:name w:val="Body Text Indent 2"/>
    <w:basedOn w:val="Standaard"/>
    <w:pPr>
      <w:spacing w:after="240"/>
      <w:ind w:hanging="284"/>
      <w:jc w:val="both"/>
    </w:pPr>
    <w:rPr>
      <w:rFonts w:ascii="Arial" w:hAnsi="Arial"/>
    </w:rPr>
  </w:style>
  <w:style w:type="paragraph" w:styleId="Ballontekst">
    <w:name w:val="Balloon Text"/>
    <w:basedOn w:val="Standaard"/>
    <w:semiHidden/>
    <w:rsid w:val="005E7CC6"/>
    <w:rPr>
      <w:rFonts w:ascii="Tahoma" w:hAnsi="Tahoma" w:cs="Tahoma"/>
      <w:sz w:val="16"/>
      <w:szCs w:val="16"/>
    </w:rPr>
  </w:style>
  <w:style w:type="table" w:styleId="Tabelraster">
    <w:name w:val="Table Grid"/>
    <w:basedOn w:val="Standaardtabel"/>
    <w:rsid w:val="00216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gelnummer">
    <w:name w:val="line number"/>
    <w:basedOn w:val="Standaardalinea-lettertype"/>
    <w:rsid w:val="003C00DE"/>
  </w:style>
  <w:style w:type="character" w:styleId="Verwijzingopmerking">
    <w:name w:val="annotation reference"/>
    <w:semiHidden/>
    <w:rsid w:val="00584DDB"/>
    <w:rPr>
      <w:sz w:val="18"/>
    </w:rPr>
  </w:style>
  <w:style w:type="paragraph" w:styleId="Tekstopmerking">
    <w:name w:val="annotation text"/>
    <w:basedOn w:val="Standaard"/>
    <w:semiHidden/>
    <w:rsid w:val="00584DDB"/>
    <w:rPr>
      <w:sz w:val="24"/>
      <w:szCs w:val="24"/>
    </w:rPr>
  </w:style>
  <w:style w:type="paragraph" w:styleId="Onderwerpvanopmerking">
    <w:name w:val="annotation subject"/>
    <w:basedOn w:val="Tekstopmerking"/>
    <w:next w:val="Tekstopmerking"/>
    <w:semiHidden/>
    <w:rsid w:val="00584DDB"/>
    <w:rPr>
      <w:sz w:val="20"/>
      <w:szCs w:val="20"/>
    </w:rPr>
  </w:style>
  <w:style w:type="character" w:styleId="Hyperlink">
    <w:name w:val="Hyperlink"/>
    <w:uiPriority w:val="99"/>
    <w:unhideWhenUsed/>
    <w:rsid w:val="00D407D4"/>
    <w:rPr>
      <w:color w:val="0000FF"/>
      <w:u w:val="single"/>
    </w:rPr>
  </w:style>
  <w:style w:type="paragraph" w:customStyle="1" w:styleId="BEGIN">
    <w:name w:val="BEGIN"/>
    <w:basedOn w:val="Standaard"/>
    <w:link w:val="BEGINChar"/>
    <w:qFormat/>
    <w:rsid w:val="0044365F"/>
    <w:pPr>
      <w:widowControl w:val="0"/>
      <w:autoSpaceDE w:val="0"/>
      <w:autoSpaceDN w:val="0"/>
      <w:adjustRightInd w:val="0"/>
      <w:spacing w:before="0" w:after="0"/>
      <w:ind w:firstLine="426"/>
      <w:jc w:val="center"/>
    </w:pPr>
    <w:rPr>
      <w:rFonts w:cs="Arial"/>
      <w:b/>
      <w:color w:val="4F81BD"/>
      <w:sz w:val="28"/>
      <w:szCs w:val="28"/>
      <w:lang w:eastAsia="en-US"/>
    </w:rPr>
  </w:style>
  <w:style w:type="character" w:customStyle="1" w:styleId="Bodytext4">
    <w:name w:val="Body text (4)_"/>
    <w:rsid w:val="00D200B9"/>
    <w:rPr>
      <w:rFonts w:ascii="Times New Roman" w:eastAsia="Times New Roman" w:hAnsi="Times New Roman" w:cs="Times New Roman"/>
      <w:b w:val="0"/>
      <w:bCs w:val="0"/>
      <w:i w:val="0"/>
      <w:iCs w:val="0"/>
      <w:smallCaps w:val="0"/>
      <w:strike w:val="0"/>
      <w:spacing w:val="0"/>
      <w:sz w:val="17"/>
      <w:szCs w:val="17"/>
    </w:rPr>
  </w:style>
  <w:style w:type="character" w:customStyle="1" w:styleId="BEGINChar">
    <w:name w:val="BEGIN Char"/>
    <w:link w:val="BEGIN"/>
    <w:rsid w:val="0044365F"/>
    <w:rPr>
      <w:rFonts w:ascii="Calibri" w:hAnsi="Calibri" w:cs="Arial"/>
      <w:b/>
      <w:color w:val="4F81BD"/>
      <w:sz w:val="28"/>
      <w:szCs w:val="28"/>
      <w:lang w:val="nl-NL" w:eastAsia="en-US"/>
    </w:rPr>
  </w:style>
  <w:style w:type="character" w:customStyle="1" w:styleId="Bodytext40">
    <w:name w:val="Body text (4)"/>
    <w:rsid w:val="00D200B9"/>
  </w:style>
  <w:style w:type="paragraph" w:styleId="Voetnoottekst">
    <w:name w:val="footnote text"/>
    <w:basedOn w:val="Standaard"/>
    <w:link w:val="VoetnoottekstChar"/>
    <w:uiPriority w:val="99"/>
    <w:semiHidden/>
    <w:unhideWhenUsed/>
    <w:rsid w:val="00474D2F"/>
    <w:rPr>
      <w:sz w:val="20"/>
      <w:szCs w:val="20"/>
    </w:rPr>
  </w:style>
  <w:style w:type="character" w:customStyle="1" w:styleId="VoetnoottekstChar">
    <w:name w:val="Voetnoottekst Char"/>
    <w:link w:val="Voetnoottekst"/>
    <w:uiPriority w:val="99"/>
    <w:semiHidden/>
    <w:rsid w:val="00474D2F"/>
    <w:rPr>
      <w:rFonts w:ascii="Calibri" w:hAnsi="Calibri" w:cs="Calibri"/>
      <w:lang w:val="nl-NL" w:eastAsia="nl-NL"/>
    </w:rPr>
  </w:style>
  <w:style w:type="character" w:styleId="Voetnootmarkering">
    <w:name w:val="footnote reference"/>
    <w:uiPriority w:val="99"/>
    <w:semiHidden/>
    <w:unhideWhenUsed/>
    <w:rsid w:val="00474D2F"/>
    <w:rPr>
      <w:vertAlign w:val="superscript"/>
    </w:rPr>
  </w:style>
  <w:style w:type="character" w:styleId="Onopgelostemelding">
    <w:name w:val="Unresolved Mention"/>
    <w:basedOn w:val="Standaardalinea-lettertype"/>
    <w:uiPriority w:val="99"/>
    <w:semiHidden/>
    <w:unhideWhenUsed/>
    <w:rsid w:val="008939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aro@vlaanderen.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ro@vlaander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DB38C6E18CAE42A203A21284B20FA7" ma:contentTypeVersion="0" ma:contentTypeDescription="Een nieuw document maken." ma:contentTypeScope="" ma:versionID="5325d9610e808d2ef3c7b56e559b46de">
  <xsd:schema xmlns:xsd="http://www.w3.org/2001/XMLSchema" xmlns:xs="http://www.w3.org/2001/XMLSchema" xmlns:p="http://schemas.microsoft.com/office/2006/metadata/properties" targetNamespace="http://schemas.microsoft.com/office/2006/metadata/properties" ma:root="true" ma:fieldsID="eb7b51dafa17fa4d7da88ce76904ed7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42772-DB04-41A4-98D2-0188A8E648D7}">
  <ds:schemaRefs>
    <ds:schemaRef ds:uri="http://schemas.microsoft.com/office/2006/metadata/longProperties"/>
  </ds:schemaRefs>
</ds:datastoreItem>
</file>

<file path=customXml/itemProps2.xml><?xml version="1.0" encoding="utf-8"?>
<ds:datastoreItem xmlns:ds="http://schemas.openxmlformats.org/officeDocument/2006/customXml" ds:itemID="{9BE24D09-323F-4703-B59A-BE03D111D5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E91CB8-696C-4129-B851-426FFB0C5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437EF80-3410-4EA0-9AEE-EEAFAC0E90F4}">
  <ds:schemaRefs>
    <ds:schemaRef ds:uri="http://schemas.openxmlformats.org/officeDocument/2006/bibliography"/>
  </ds:schemaRefs>
</ds:datastoreItem>
</file>

<file path=customXml/itemProps5.xml><?xml version="1.0" encoding="utf-8"?>
<ds:datastoreItem xmlns:ds="http://schemas.openxmlformats.org/officeDocument/2006/customXml" ds:itemID="{44726A2F-19AF-4D58-BC83-C92E50FF2DE3}">
  <ds:schemaRefs>
    <ds:schemaRef ds:uri="http://schemas.microsoft.com/sharepoint/v3/contenttype/forms"/>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5</TotalTime>
  <Pages>7</Pages>
  <Words>910</Words>
  <Characters>5008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Huishoudelijk Reglement Vlacoro (ontwerp B</vt:lpstr>
      <vt:lpstr>Huishoudelijk Reglement Vlacoro (ontwerp B</vt:lpstr>
    </vt:vector>
  </TitlesOfParts>
  <Company>Vlaamse Overheid</Company>
  <LinksUpToDate>false</LinksUpToDate>
  <CharactersWithSpaces>5907</CharactersWithSpaces>
  <SharedDoc>false</SharedDoc>
  <HLinks>
    <vt:vector size="6" baseType="variant">
      <vt:variant>
        <vt:i4>3407891</vt:i4>
      </vt:variant>
      <vt:variant>
        <vt:i4>0</vt:i4>
      </vt:variant>
      <vt:variant>
        <vt:i4>0</vt:i4>
      </vt:variant>
      <vt:variant>
        <vt:i4>5</vt:i4>
      </vt:variant>
      <vt:variant>
        <vt:lpwstr>mailto:saro@vlaanderen.be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Huishoudelijk Reglement Vlacoro (ontwerp B</dc:title>
  <dc:subject/>
  <dc:creator>reenaego</dc:creator>
  <cp:keywords/>
  <cp:lastModifiedBy>Thiry Steven</cp:lastModifiedBy>
  <cp:revision>14</cp:revision>
  <cp:lastPrinted>2019-07-16T08:12:00Z</cp:lastPrinted>
  <dcterms:created xsi:type="dcterms:W3CDTF">2026-08-26T13:12:00Z</dcterms:created>
  <dcterms:modified xsi:type="dcterms:W3CDTF">2026-08-26T13:21:00Z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ies>
</file>